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5C2FC" w14:textId="77777777" w:rsidR="00BF7AB7" w:rsidRPr="00DA64A3" w:rsidRDefault="007C3CFF" w:rsidP="00BF7AB7">
      <w:pPr>
        <w:spacing w:before="100" w:beforeAutospacing="1" w:line="0" w:lineRule="atLeast"/>
        <w:jc w:val="center"/>
        <w:rPr>
          <w:rFonts w:ascii="Times New Roman" w:eastAsia="標楷體" w:hAnsi="Times New Roman" w:cs="Times New Roman"/>
          <w:b/>
          <w:kern w:val="0"/>
          <w:sz w:val="32"/>
          <w:szCs w:val="24"/>
        </w:rPr>
      </w:pPr>
      <w:r w:rsidRPr="00DA64A3">
        <w:rPr>
          <w:rFonts w:ascii="Times New Roman" w:eastAsia="標楷體" w:hAnsi="Times New Roman" w:cs="Times New Roman"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3E2AF6DF" wp14:editId="5F0EE600">
            <wp:simplePos x="0" y="0"/>
            <wp:positionH relativeFrom="column">
              <wp:posOffset>622188</wp:posOffset>
            </wp:positionH>
            <wp:positionV relativeFrom="paragraph">
              <wp:posOffset>8255</wp:posOffset>
            </wp:positionV>
            <wp:extent cx="632434" cy="605790"/>
            <wp:effectExtent l="0" t="0" r="0" b="381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1.png"/>
                    <pic:cNvPicPr/>
                  </pic:nvPicPr>
                  <pic:blipFill>
                    <a:blip r:embed="rId8">
                      <a:duotone>
                        <a:prstClr val="black"/>
                        <a:schemeClr val="accent2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34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11A" w:rsidRPr="00DA64A3">
        <w:rPr>
          <w:rFonts w:ascii="Times New Roman" w:eastAsia="標楷體" w:hAnsi="Times New Roman" w:cs="Times New Roman"/>
          <w:b/>
          <w:kern w:val="0"/>
          <w:sz w:val="32"/>
          <w:szCs w:val="24"/>
        </w:rPr>
        <w:t>教育部</w:t>
      </w:r>
      <w:r w:rsidR="00BF7AB7" w:rsidRPr="00DA64A3">
        <w:rPr>
          <w:rFonts w:ascii="Times New Roman" w:eastAsia="標楷體" w:hAnsi="Times New Roman" w:cs="Times New Roman"/>
          <w:b/>
          <w:kern w:val="0"/>
          <w:sz w:val="32"/>
          <w:szCs w:val="24"/>
        </w:rPr>
        <w:t>跨領域美感教育卓越領航計畫</w:t>
      </w:r>
    </w:p>
    <w:p w14:paraId="0F360ABA" w14:textId="5FE6F1B5" w:rsidR="004C229A" w:rsidRPr="00DA64A3" w:rsidRDefault="001C6486" w:rsidP="004C229A">
      <w:pPr>
        <w:spacing w:before="100" w:beforeAutospacing="1" w:line="0" w:lineRule="atLeast"/>
        <w:jc w:val="center"/>
        <w:rPr>
          <w:rFonts w:ascii="Times New Roman" w:eastAsia="標楷體" w:hAnsi="Times New Roman" w:cs="Times New Roman"/>
          <w:b/>
          <w:kern w:val="0"/>
          <w:sz w:val="32"/>
          <w:szCs w:val="24"/>
        </w:rPr>
      </w:pPr>
      <w:r>
        <w:rPr>
          <w:rFonts w:ascii="Times New Roman" w:eastAsia="標楷體" w:hAnsi="Times New Roman" w:cs="Times New Roman" w:hint="eastAsia"/>
          <w:b/>
          <w:kern w:val="0"/>
          <w:sz w:val="32"/>
          <w:szCs w:val="24"/>
        </w:rPr>
        <w:t>種子</w:t>
      </w:r>
      <w:r w:rsidR="00F60DDE">
        <w:rPr>
          <w:rFonts w:ascii="Times New Roman" w:eastAsia="標楷體" w:hAnsi="Times New Roman" w:cs="Times New Roman" w:hint="eastAsia"/>
          <w:b/>
          <w:kern w:val="0"/>
          <w:sz w:val="32"/>
          <w:szCs w:val="24"/>
        </w:rPr>
        <w:t>學校</w:t>
      </w:r>
      <w:r w:rsidR="00F14612">
        <w:rPr>
          <w:rFonts w:ascii="Times New Roman" w:eastAsia="標楷體" w:hAnsi="Times New Roman" w:cs="Times New Roman" w:hint="eastAsia"/>
          <w:b/>
          <w:kern w:val="0"/>
          <w:sz w:val="32"/>
          <w:szCs w:val="24"/>
        </w:rPr>
        <w:t>創課</w:t>
      </w:r>
      <w:r w:rsidR="00D40F6E" w:rsidRPr="00CA75A2">
        <w:rPr>
          <w:rFonts w:ascii="Times New Roman" w:eastAsia="標楷體" w:hAnsi="Times New Roman" w:cs="Times New Roman"/>
          <w:b/>
          <w:kern w:val="0"/>
          <w:sz w:val="32"/>
          <w:szCs w:val="24"/>
        </w:rPr>
        <w:t>方案</w:t>
      </w:r>
      <w:r w:rsidR="005E7448" w:rsidRPr="00CA75A2">
        <w:rPr>
          <w:rFonts w:ascii="Times New Roman" w:eastAsia="標楷體" w:hAnsi="Times New Roman" w:cs="Times New Roman" w:hint="eastAsia"/>
          <w:b/>
          <w:kern w:val="0"/>
          <w:sz w:val="32"/>
          <w:szCs w:val="24"/>
        </w:rPr>
        <w:t>表</w:t>
      </w:r>
    </w:p>
    <w:p w14:paraId="2746387F" w14:textId="32E8F27B" w:rsidR="0010467E" w:rsidRPr="00DA64A3" w:rsidRDefault="002B76C4" w:rsidP="0030531F">
      <w:pPr>
        <w:spacing w:before="240"/>
        <w:rPr>
          <w:rFonts w:ascii="Times New Roman" w:eastAsia="標楷體" w:hAnsi="Times New Roman" w:cs="Times New Roman"/>
        </w:rPr>
      </w:pPr>
      <w:r w:rsidRPr="00DA64A3">
        <w:rPr>
          <w:rFonts w:ascii="Times New Roman" w:eastAsia="標楷體" w:hAnsi="Times New Roman" w:cs="Times New Roman"/>
          <w:u w:val="single"/>
        </w:rPr>
        <w:t xml:space="preserve"> </w:t>
      </w:r>
      <w:r w:rsidR="00A31786">
        <w:rPr>
          <w:rFonts w:ascii="Times New Roman" w:eastAsia="標楷體" w:hAnsi="Times New Roman" w:cs="Times New Roman"/>
          <w:u w:val="single"/>
        </w:rPr>
        <w:t>113</w:t>
      </w:r>
      <w:r w:rsidRPr="00DA64A3">
        <w:rPr>
          <w:rFonts w:ascii="Times New Roman" w:eastAsia="標楷體" w:hAnsi="Times New Roman" w:cs="Times New Roman"/>
          <w:u w:val="single"/>
        </w:rPr>
        <w:t xml:space="preserve"> </w:t>
      </w:r>
      <w:r w:rsidR="0010467E" w:rsidRPr="00DA64A3">
        <w:rPr>
          <w:rFonts w:ascii="Times New Roman" w:eastAsia="標楷體" w:hAnsi="Times New Roman" w:cs="Times New Roman"/>
        </w:rPr>
        <w:t>學年度</w:t>
      </w:r>
      <w:r w:rsidR="0010467E" w:rsidRPr="00DA64A3">
        <w:rPr>
          <w:rFonts w:ascii="Times New Roman" w:eastAsia="標楷體" w:hAnsi="Times New Roman" w:cs="Times New Roman"/>
        </w:rPr>
        <w:t xml:space="preserve"> </w:t>
      </w:r>
      <w:r w:rsidR="0010467E" w:rsidRPr="00DA64A3">
        <w:rPr>
          <w:rFonts w:ascii="Times New Roman" w:eastAsia="標楷體" w:hAnsi="Times New Roman" w:cs="Times New Roman"/>
        </w:rPr>
        <w:t>第</w:t>
      </w:r>
      <w:r w:rsidRPr="00DA64A3">
        <w:rPr>
          <w:rFonts w:ascii="Times New Roman" w:eastAsia="標楷體" w:hAnsi="Times New Roman" w:cs="Times New Roman"/>
          <w:u w:val="single"/>
        </w:rPr>
        <w:t xml:space="preserve"> </w:t>
      </w:r>
      <w:r w:rsidR="00A31786">
        <w:rPr>
          <w:rFonts w:ascii="Times New Roman" w:eastAsia="標楷體" w:hAnsi="Times New Roman" w:cs="Times New Roman"/>
          <w:u w:val="single"/>
        </w:rPr>
        <w:t>1</w:t>
      </w:r>
      <w:r w:rsidRPr="00DA64A3">
        <w:rPr>
          <w:rFonts w:ascii="Times New Roman" w:eastAsia="標楷體" w:hAnsi="Times New Roman" w:cs="Times New Roman"/>
          <w:u w:val="single"/>
        </w:rPr>
        <w:t xml:space="preserve"> </w:t>
      </w:r>
      <w:r w:rsidR="0010467E" w:rsidRPr="00DA64A3">
        <w:rPr>
          <w:rFonts w:ascii="Times New Roman" w:eastAsia="標楷體" w:hAnsi="Times New Roman" w:cs="Times New Roman"/>
        </w:rPr>
        <w:t>學期</w:t>
      </w:r>
      <w:r w:rsidR="004C229A" w:rsidRPr="00DA64A3">
        <w:rPr>
          <w:rFonts w:ascii="Times New Roman" w:eastAsia="標楷體" w:hAnsi="Times New Roman" w:cs="Times New Roman"/>
        </w:rPr>
        <w:t xml:space="preserve">  </w:t>
      </w:r>
      <w:r w:rsidR="002D662F" w:rsidRPr="00DA64A3">
        <w:rPr>
          <w:rFonts w:ascii="Times New Roman" w:eastAsia="標楷體" w:hAnsi="Times New Roman" w:cs="Times New Roman"/>
        </w:rPr>
        <w:t xml:space="preserve">         </w:t>
      </w:r>
      <w:r w:rsidR="00FC114E" w:rsidRPr="00DA64A3">
        <w:rPr>
          <w:rFonts w:ascii="Times New Roman" w:eastAsia="標楷體" w:hAnsi="Times New Roman" w:cs="Times New Roman"/>
        </w:rPr>
        <w:t xml:space="preserve">     </w:t>
      </w:r>
      <w:r w:rsidR="002D662F" w:rsidRPr="00DA64A3">
        <w:rPr>
          <w:rFonts w:ascii="Times New Roman" w:eastAsia="標楷體" w:hAnsi="Times New Roman" w:cs="Times New Roman"/>
        </w:rPr>
        <w:t xml:space="preserve">   </w:t>
      </w:r>
      <w:r w:rsidR="000668EB" w:rsidRPr="00DA64A3">
        <w:rPr>
          <w:rFonts w:ascii="Times New Roman" w:eastAsia="標楷體" w:hAnsi="Times New Roman" w:cs="Times New Roman"/>
        </w:rPr>
        <w:t xml:space="preserve"> </w:t>
      </w:r>
    </w:p>
    <w:tbl>
      <w:tblPr>
        <w:tblStyle w:val="TableNormal"/>
        <w:tblW w:w="9796" w:type="dxa"/>
        <w:tblBorders>
          <w:top w:val="single" w:sz="12" w:space="0" w:color="808080" w:themeColor="background1" w:themeShade="80"/>
          <w:left w:val="single" w:sz="12" w:space="0" w:color="808080" w:themeColor="background1" w:themeShade="80"/>
          <w:bottom w:val="single" w:sz="12" w:space="0" w:color="808080" w:themeColor="background1" w:themeShade="80"/>
          <w:right w:val="single" w:sz="12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1E0" w:firstRow="1" w:lastRow="1" w:firstColumn="1" w:lastColumn="1" w:noHBand="0" w:noVBand="0"/>
      </w:tblPr>
      <w:tblGrid>
        <w:gridCol w:w="1686"/>
        <w:gridCol w:w="4129"/>
        <w:gridCol w:w="1258"/>
        <w:gridCol w:w="1276"/>
        <w:gridCol w:w="1447"/>
      </w:tblGrid>
      <w:tr w:rsidR="00D273B5" w:rsidRPr="00FF3CC9" w14:paraId="54980E29" w14:textId="77777777" w:rsidTr="00FF3CC9">
        <w:trPr>
          <w:trHeight w:val="406"/>
        </w:trPr>
        <w:tc>
          <w:tcPr>
            <w:tcW w:w="1686" w:type="dxa"/>
            <w:shd w:val="clear" w:color="auto" w:fill="FBE4D5" w:themeFill="accent2" w:themeFillTint="33"/>
            <w:vAlign w:val="center"/>
          </w:tcPr>
          <w:p w14:paraId="4BF21915" w14:textId="77777777" w:rsidR="00D273B5" w:rsidRPr="00FF3CC9" w:rsidRDefault="00AE3545" w:rsidP="00F752BC">
            <w:pPr>
              <w:jc w:val="center"/>
              <w:rPr>
                <w:rFonts w:ascii="標楷體" w:eastAsia="標楷體" w:hAnsi="標楷體" w:cs="Times New Roman"/>
                <w:b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b/>
                <w:lang w:eastAsia="zh-TW"/>
              </w:rPr>
              <w:t>學校</w:t>
            </w:r>
            <w:r w:rsidR="007C3CFF" w:rsidRPr="00FF3CC9">
              <w:rPr>
                <w:rFonts w:ascii="標楷體" w:eastAsia="標楷體" w:hAnsi="標楷體" w:cs="Times New Roman"/>
                <w:b/>
                <w:lang w:eastAsia="zh-TW"/>
              </w:rPr>
              <w:t>全銜</w:t>
            </w:r>
          </w:p>
        </w:tc>
        <w:tc>
          <w:tcPr>
            <w:tcW w:w="8110" w:type="dxa"/>
            <w:gridSpan w:val="4"/>
            <w:vAlign w:val="center"/>
          </w:tcPr>
          <w:p w14:paraId="21B91645" w14:textId="71255F1F" w:rsidR="00D273B5" w:rsidRPr="00FF3CC9" w:rsidRDefault="00A31786" w:rsidP="00FF3CC9">
            <w:pPr>
              <w:spacing w:line="240" w:lineRule="atLeast"/>
              <w:jc w:val="both"/>
              <w:rPr>
                <w:rFonts w:ascii="標楷體" w:eastAsia="標楷體" w:hAnsi="標楷體" w:cs="Times New Roman"/>
                <w:shd w:val="pct15" w:color="auto" w:fill="FFFFFF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臺南市安南區和順國民小學</w:t>
            </w:r>
          </w:p>
        </w:tc>
      </w:tr>
      <w:tr w:rsidR="007E29A0" w:rsidRPr="00FF3CC9" w14:paraId="49BE7D86" w14:textId="77777777" w:rsidTr="00FF3CC9">
        <w:trPr>
          <w:trHeight w:val="362"/>
        </w:trPr>
        <w:tc>
          <w:tcPr>
            <w:tcW w:w="1686" w:type="dxa"/>
            <w:shd w:val="clear" w:color="auto" w:fill="FBE4D5" w:themeFill="accent2" w:themeFillTint="33"/>
            <w:vAlign w:val="center"/>
          </w:tcPr>
          <w:p w14:paraId="68642477" w14:textId="10C6A997" w:rsidR="007E29A0" w:rsidRPr="00FF3CC9" w:rsidRDefault="00F14612" w:rsidP="00F752BC">
            <w:pPr>
              <w:jc w:val="center"/>
              <w:rPr>
                <w:rFonts w:ascii="標楷體" w:eastAsia="標楷體" w:hAnsi="標楷體" w:cs="Times New Roman"/>
                <w:b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b/>
                <w:lang w:eastAsia="zh-TW"/>
              </w:rPr>
              <w:t>創課</w:t>
            </w:r>
            <w:r w:rsidR="007E29A0" w:rsidRPr="00FF3CC9">
              <w:rPr>
                <w:rFonts w:ascii="標楷體" w:eastAsia="標楷體" w:hAnsi="標楷體" w:cs="Times New Roman"/>
                <w:b/>
                <w:lang w:eastAsia="zh-TW"/>
              </w:rPr>
              <w:t>方案名稱</w:t>
            </w:r>
          </w:p>
        </w:tc>
        <w:tc>
          <w:tcPr>
            <w:tcW w:w="8110" w:type="dxa"/>
            <w:gridSpan w:val="4"/>
            <w:vAlign w:val="center"/>
          </w:tcPr>
          <w:p w14:paraId="64D7E6CF" w14:textId="3BB520D9" w:rsidR="007E29A0" w:rsidRPr="00FF3CC9" w:rsidRDefault="00A31786" w:rsidP="00FF3CC9">
            <w:pPr>
              <w:spacing w:line="240" w:lineRule="atLeast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染出生活之美</w:t>
            </w:r>
          </w:p>
        </w:tc>
      </w:tr>
      <w:tr w:rsidR="00894E40" w:rsidRPr="00FF3CC9" w14:paraId="0B0BCEA6" w14:textId="77777777" w:rsidTr="0067257B">
        <w:trPr>
          <w:trHeight w:val="2434"/>
        </w:trPr>
        <w:tc>
          <w:tcPr>
            <w:tcW w:w="1686" w:type="dxa"/>
            <w:shd w:val="clear" w:color="auto" w:fill="FBE4D5" w:themeFill="accent2" w:themeFillTint="33"/>
            <w:vAlign w:val="center"/>
          </w:tcPr>
          <w:p w14:paraId="38E81968" w14:textId="3C858CA0" w:rsidR="00D361B4" w:rsidRPr="00FF3CC9" w:rsidRDefault="00894E40" w:rsidP="0076287B">
            <w:pPr>
              <w:jc w:val="center"/>
              <w:rPr>
                <w:rFonts w:ascii="標楷體" w:eastAsia="標楷體" w:hAnsi="標楷體" w:cs="Times New Roman"/>
                <w:b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b/>
                <w:lang w:eastAsia="zh-TW"/>
              </w:rPr>
              <w:t>團隊成員</w:t>
            </w:r>
          </w:p>
        </w:tc>
        <w:tc>
          <w:tcPr>
            <w:tcW w:w="8110" w:type="dxa"/>
            <w:gridSpan w:val="4"/>
          </w:tcPr>
          <w:p w14:paraId="3B236F0B" w14:textId="043C5F12" w:rsidR="00D5216A" w:rsidRPr="00FF3CC9" w:rsidRDefault="00894E40" w:rsidP="00F752BC">
            <w:pPr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b/>
                <w:lang w:eastAsia="zh-TW"/>
              </w:rPr>
              <w:t>藝</w:t>
            </w:r>
            <w:r w:rsidR="0076287B" w:rsidRPr="00FF3CC9">
              <w:rPr>
                <w:rFonts w:ascii="標楷體" w:eastAsia="標楷體" w:hAnsi="標楷體" w:cs="Times New Roman"/>
                <w:b/>
                <w:lang w:eastAsia="zh-TW"/>
              </w:rPr>
              <w:t>術</w:t>
            </w:r>
            <w:r w:rsidR="0076287B" w:rsidRPr="00FF3CC9">
              <w:rPr>
                <w:rFonts w:ascii="標楷體" w:eastAsia="標楷體" w:hAnsi="標楷體" w:cs="Times New Roman" w:hint="eastAsia"/>
                <w:b/>
                <w:lang w:eastAsia="zh-TW"/>
              </w:rPr>
              <w:t>類教師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：</w:t>
            </w:r>
          </w:p>
          <w:p w14:paraId="5967BEAE" w14:textId="6687E128" w:rsidR="00894E40" w:rsidRPr="00FF3CC9" w:rsidRDefault="00D743BE" w:rsidP="00D743BE">
            <w:pPr>
              <w:jc w:val="both"/>
              <w:rPr>
                <w:rFonts w:ascii="標楷體" w:eastAsia="標楷體" w:hAnsi="標楷體" w:cs="Times New Roman"/>
                <w:u w:val="single"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lang w:eastAsia="zh-TW"/>
              </w:rPr>
              <w:t xml:space="preserve"> </w:t>
            </w:r>
            <w:r w:rsidR="0066626F" w:rsidRPr="00FF3CC9">
              <w:rPr>
                <w:rFonts w:ascii="標楷體" w:eastAsia="標楷體" w:hAnsi="標楷體" w:cs="Times New Roman"/>
                <w:lang w:eastAsia="zh-TW"/>
              </w:rPr>
              <w:sym w:font="Wingdings 2" w:char="F0A1"/>
            </w:r>
            <w:r w:rsidR="00894E40" w:rsidRPr="00FF3CC9">
              <w:rPr>
                <w:rFonts w:ascii="標楷體" w:eastAsia="標楷體" w:hAnsi="標楷體" w:cs="Times New Roman"/>
                <w:lang w:eastAsia="zh-TW"/>
              </w:rPr>
              <w:t>視覺藝術/美術：</w:t>
            </w:r>
            <w:r w:rsidR="008508CE" w:rsidRPr="00FF3CC9">
              <w:rPr>
                <w:rFonts w:ascii="標楷體" w:eastAsia="標楷體" w:hAnsi="標楷體" w:cs="Times New Roman" w:hint="eastAsia"/>
                <w:u w:val="single"/>
                <w:lang w:eastAsia="zh-TW"/>
              </w:rPr>
              <w:t xml:space="preserve">  </w:t>
            </w:r>
            <w:r w:rsidR="00A31786" w:rsidRPr="00FF3CC9">
              <w:rPr>
                <w:rFonts w:ascii="標楷體" w:eastAsia="標楷體" w:hAnsi="標楷體" w:cs="Times New Roman" w:hint="eastAsia"/>
                <w:u w:val="single"/>
                <w:lang w:eastAsia="zh-TW"/>
              </w:rPr>
              <w:t>施智仁、宋孟儒、何友仁</w:t>
            </w:r>
            <w:r w:rsidR="008508CE" w:rsidRPr="00FF3CC9">
              <w:rPr>
                <w:rFonts w:ascii="標楷體" w:eastAsia="標楷體" w:hAnsi="標楷體" w:cs="Times New Roman" w:hint="eastAsia"/>
                <w:u w:val="single"/>
                <w:lang w:eastAsia="zh-TW"/>
              </w:rPr>
              <w:t xml:space="preserve">  </w:t>
            </w:r>
          </w:p>
          <w:p w14:paraId="7C0AF033" w14:textId="338F4FFA" w:rsidR="00BC2502" w:rsidRPr="00FF3CC9" w:rsidRDefault="00D743BE" w:rsidP="00D743BE">
            <w:pPr>
              <w:jc w:val="both"/>
              <w:rPr>
                <w:rFonts w:ascii="標楷體" w:eastAsia="標楷體" w:hAnsi="標楷體" w:cs="Times New Roman"/>
                <w:u w:val="single"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lang w:eastAsia="zh-TW"/>
              </w:rPr>
              <w:t xml:space="preserve"> □</w:t>
            </w:r>
            <w:r w:rsidR="00894E40" w:rsidRPr="00FF3CC9">
              <w:rPr>
                <w:rFonts w:ascii="標楷體" w:eastAsia="標楷體" w:hAnsi="標楷體" w:cs="Times New Roman"/>
                <w:lang w:eastAsia="zh-TW"/>
              </w:rPr>
              <w:t>音樂：</w:t>
            </w:r>
            <w:r w:rsidR="008508CE" w:rsidRPr="00FF3CC9">
              <w:rPr>
                <w:rFonts w:ascii="標楷體" w:eastAsia="標楷體" w:hAnsi="標楷體" w:cs="Times New Roman" w:hint="eastAsia"/>
                <w:u w:val="single"/>
                <w:lang w:eastAsia="zh-TW"/>
              </w:rPr>
              <w:t xml:space="preserve">  </w:t>
            </w:r>
            <w:r w:rsidR="00A31786" w:rsidRPr="00FF3CC9">
              <w:rPr>
                <w:rFonts w:ascii="標楷體" w:eastAsia="標楷體" w:hAnsi="標楷體" w:cs="Times New Roman" w:hint="eastAsia"/>
                <w:u w:val="single"/>
                <w:lang w:eastAsia="zh-TW"/>
              </w:rPr>
              <w:t xml:space="preserve">      </w:t>
            </w:r>
            <w:r w:rsidR="008508CE" w:rsidRPr="00FF3CC9">
              <w:rPr>
                <w:rFonts w:ascii="標楷體" w:eastAsia="標楷體" w:hAnsi="標楷體" w:cs="Times New Roman" w:hint="eastAsia"/>
                <w:u w:val="single"/>
                <w:lang w:eastAsia="zh-TW"/>
              </w:rPr>
              <w:t xml:space="preserve">  </w:t>
            </w:r>
          </w:p>
          <w:p w14:paraId="4AADD04F" w14:textId="0FE81410" w:rsidR="00894E40" w:rsidRPr="00FF3CC9" w:rsidRDefault="00D743BE" w:rsidP="00D743BE">
            <w:pPr>
              <w:jc w:val="both"/>
              <w:rPr>
                <w:rFonts w:ascii="標楷體" w:eastAsia="標楷體" w:hAnsi="標楷體" w:cs="Times New Roman"/>
                <w:u w:val="single"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lang w:eastAsia="zh-TW"/>
              </w:rPr>
              <w:t xml:space="preserve"> □表</w:t>
            </w:r>
            <w:r w:rsidR="00894E40" w:rsidRPr="00FF3CC9">
              <w:rPr>
                <w:rFonts w:ascii="標楷體" w:eastAsia="標楷體" w:hAnsi="標楷體" w:cs="Times New Roman"/>
                <w:lang w:eastAsia="zh-TW"/>
              </w:rPr>
              <w:t>演藝術：</w:t>
            </w:r>
            <w:r w:rsidR="008508CE" w:rsidRPr="00FF3CC9">
              <w:rPr>
                <w:rFonts w:ascii="標楷體" w:eastAsia="標楷體" w:hAnsi="標楷體" w:cs="Times New Roman" w:hint="eastAsia"/>
                <w:u w:val="single"/>
                <w:lang w:eastAsia="zh-TW"/>
              </w:rPr>
              <w:t xml:space="preserve">  </w:t>
            </w:r>
            <w:r w:rsidR="00A31786" w:rsidRPr="00FF3CC9">
              <w:rPr>
                <w:rFonts w:ascii="標楷體" w:eastAsia="標楷體" w:hAnsi="標楷體" w:cs="Times New Roman" w:hint="eastAsia"/>
                <w:u w:val="single"/>
                <w:lang w:eastAsia="zh-TW"/>
              </w:rPr>
              <w:t xml:space="preserve">     </w:t>
            </w:r>
            <w:r w:rsidR="008508CE" w:rsidRPr="00FF3CC9">
              <w:rPr>
                <w:rFonts w:ascii="標楷體" w:eastAsia="標楷體" w:hAnsi="標楷體" w:cs="Times New Roman" w:hint="eastAsia"/>
                <w:u w:val="single"/>
                <w:lang w:eastAsia="zh-TW"/>
              </w:rPr>
              <w:t xml:space="preserve">  </w:t>
            </w:r>
          </w:p>
          <w:p w14:paraId="091D433D" w14:textId="7B1ED9C3" w:rsidR="005A2A20" w:rsidRPr="00FF3CC9" w:rsidRDefault="0076287B" w:rsidP="00AC0F52">
            <w:pPr>
              <w:ind w:leftChars="8" w:left="19" w:rightChars="46" w:right="110"/>
              <w:rPr>
                <w:rFonts w:ascii="標楷體" w:eastAsia="標楷體" w:hAnsi="標楷體" w:cs="Times New Roman"/>
                <w:b/>
                <w:u w:val="single"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b/>
                <w:lang w:eastAsia="zh-TW"/>
              </w:rPr>
              <w:t>非藝術</w:t>
            </w:r>
            <w:r w:rsidRPr="00FF3CC9">
              <w:rPr>
                <w:rFonts w:ascii="標楷體" w:eastAsia="標楷體" w:hAnsi="標楷體" w:cs="Times New Roman" w:hint="eastAsia"/>
                <w:b/>
                <w:lang w:eastAsia="zh-TW"/>
              </w:rPr>
              <w:t>類教師</w:t>
            </w:r>
            <w:r w:rsidR="00894E40" w:rsidRPr="00FF3CC9">
              <w:rPr>
                <w:rFonts w:ascii="標楷體" w:eastAsia="標楷體" w:hAnsi="標楷體" w:cs="Times New Roman"/>
                <w:b/>
                <w:lang w:eastAsia="zh-TW"/>
              </w:rPr>
              <w:t>：</w:t>
            </w:r>
            <w:r w:rsidR="00894E40" w:rsidRPr="00FF3CC9">
              <w:rPr>
                <w:rFonts w:ascii="標楷體" w:eastAsia="標楷體" w:hAnsi="標楷體" w:cs="Times New Roman"/>
                <w:b/>
                <w:u w:val="single"/>
                <w:lang w:eastAsia="zh-TW"/>
              </w:rPr>
              <w:t xml:space="preserve">　</w:t>
            </w:r>
            <w:r w:rsidR="00A31786" w:rsidRPr="00FF3CC9">
              <w:rPr>
                <w:rFonts w:ascii="標楷體" w:eastAsia="標楷體" w:hAnsi="標楷體" w:cs="Times New Roman" w:hint="eastAsia"/>
                <w:bCs/>
                <w:u w:val="single"/>
                <w:lang w:eastAsia="zh-TW"/>
              </w:rPr>
              <w:t>吳嘉容</w:t>
            </w:r>
            <w:r w:rsidR="002F16DD" w:rsidRPr="00FF3CC9">
              <w:rPr>
                <w:rFonts w:ascii="標楷體" w:eastAsia="標楷體" w:hAnsi="標楷體" w:cs="Times New Roman" w:hint="eastAsia"/>
                <w:u w:val="single"/>
                <w:lang w:eastAsia="zh-TW"/>
              </w:rPr>
              <w:t>（</w:t>
            </w:r>
            <w:r w:rsidR="00A31786" w:rsidRPr="00FF3CC9">
              <w:rPr>
                <w:rFonts w:ascii="標楷體" w:eastAsia="標楷體" w:hAnsi="標楷體" w:cs="Times New Roman" w:hint="eastAsia"/>
                <w:u w:val="single"/>
                <w:lang w:eastAsia="zh-TW"/>
              </w:rPr>
              <w:t>綜合</w:t>
            </w:r>
            <w:r w:rsidR="002F16DD" w:rsidRPr="00FF3CC9">
              <w:rPr>
                <w:rFonts w:ascii="標楷體" w:eastAsia="標楷體" w:hAnsi="標楷體" w:cs="Times New Roman" w:hint="eastAsia"/>
                <w:u w:val="single"/>
                <w:lang w:eastAsia="zh-TW"/>
              </w:rPr>
              <w:t>）</w:t>
            </w:r>
            <w:r w:rsidR="00A31786" w:rsidRPr="00FF3CC9">
              <w:rPr>
                <w:rFonts w:ascii="標楷體" w:eastAsia="標楷體" w:hAnsi="標楷體" w:cs="Times New Roman" w:hint="eastAsia"/>
                <w:u w:val="single"/>
                <w:lang w:eastAsia="zh-TW"/>
              </w:rPr>
              <w:t>、翁祖偉(自然)</w:t>
            </w:r>
            <w:r w:rsidR="002F16DD" w:rsidRPr="00FF3CC9">
              <w:rPr>
                <w:rFonts w:ascii="標楷體" w:eastAsia="標楷體" w:hAnsi="標楷體" w:cs="Times New Roman"/>
                <w:b/>
                <w:u w:val="single"/>
                <w:lang w:eastAsia="zh-TW"/>
              </w:rPr>
              <w:t xml:space="preserve">　</w:t>
            </w:r>
            <w:r w:rsidR="00894E40" w:rsidRPr="00FF3CC9">
              <w:rPr>
                <w:rFonts w:ascii="標楷體" w:eastAsia="標楷體" w:hAnsi="標楷體" w:cs="Times New Roman"/>
                <w:b/>
                <w:u w:val="single"/>
                <w:lang w:eastAsia="zh-TW"/>
              </w:rPr>
              <w:t xml:space="preserve">    </w:t>
            </w:r>
          </w:p>
          <w:p w14:paraId="714EFF49" w14:textId="30851489" w:rsidR="00894E40" w:rsidRPr="00FF3CC9" w:rsidRDefault="00894E40" w:rsidP="0076287B">
            <w:pPr>
              <w:ind w:leftChars="10" w:left="24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b/>
                <w:lang w:eastAsia="zh-TW"/>
              </w:rPr>
              <w:t>其他</w:t>
            </w:r>
            <w:r w:rsidR="0076287B" w:rsidRPr="00FF3CC9">
              <w:rPr>
                <w:rFonts w:ascii="標楷體" w:eastAsia="標楷體" w:hAnsi="標楷體" w:cs="Times New Roman" w:hint="eastAsia"/>
                <w:b/>
                <w:lang w:eastAsia="zh-TW"/>
              </w:rPr>
              <w:t>人員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：</w:t>
            </w:r>
            <w:r w:rsidR="006C3F13" w:rsidRPr="00FF3CC9">
              <w:rPr>
                <w:rFonts w:ascii="標楷體" w:eastAsia="標楷體" w:hAnsi="標楷體" w:cs="Times New Roman"/>
                <w:lang w:eastAsia="zh-TW"/>
              </w:rPr>
              <w:t>_</w:t>
            </w:r>
            <w:r w:rsidR="006C3F13" w:rsidRPr="00FF3CC9">
              <w:rPr>
                <w:rFonts w:ascii="標楷體" w:eastAsia="標楷體" w:hAnsi="標楷體" w:cs="Times New Roman"/>
                <w:u w:val="single"/>
                <w:lang w:eastAsia="zh-TW"/>
              </w:rPr>
              <w:t>_</w:t>
            </w:r>
            <w:r w:rsidR="00A31786" w:rsidRPr="00FF3CC9">
              <w:rPr>
                <w:rFonts w:ascii="標楷體" w:eastAsia="標楷體" w:hAnsi="標楷體" w:cs="Times New Roman" w:hint="eastAsia"/>
                <w:u w:val="single"/>
                <w:lang w:eastAsia="zh-TW"/>
              </w:rPr>
              <w:t>陳孟訓</w:t>
            </w:r>
            <w:r w:rsidR="002F16DD" w:rsidRPr="00FF3CC9">
              <w:rPr>
                <w:rFonts w:ascii="標楷體" w:eastAsia="標楷體" w:hAnsi="標楷體" w:cs="Times New Roman" w:hint="eastAsia"/>
                <w:u w:val="single"/>
                <w:lang w:eastAsia="zh-TW"/>
              </w:rPr>
              <w:t>（</w:t>
            </w:r>
            <w:r w:rsidR="00A31786" w:rsidRPr="00FF3CC9">
              <w:rPr>
                <w:rFonts w:ascii="標楷體" w:eastAsia="標楷體" w:hAnsi="標楷體" w:cs="Times New Roman" w:hint="eastAsia"/>
                <w:u w:val="single"/>
                <w:lang w:eastAsia="zh-TW"/>
              </w:rPr>
              <w:t>教務處</w:t>
            </w:r>
            <w:r w:rsidR="002F16DD" w:rsidRPr="00FF3CC9">
              <w:rPr>
                <w:rFonts w:ascii="標楷體" w:eastAsia="標楷體" w:hAnsi="標楷體" w:cs="Times New Roman" w:hint="eastAsia"/>
                <w:u w:val="single"/>
                <w:lang w:eastAsia="zh-TW"/>
              </w:rPr>
              <w:t>/</w:t>
            </w:r>
            <w:r w:rsidR="00A31786" w:rsidRPr="00FF3CC9">
              <w:rPr>
                <w:rFonts w:ascii="標楷體" w:eastAsia="標楷體" w:hAnsi="標楷體" w:cs="Times New Roman" w:hint="eastAsia"/>
                <w:u w:val="single"/>
                <w:lang w:eastAsia="zh-TW"/>
              </w:rPr>
              <w:t>主任</w:t>
            </w:r>
            <w:r w:rsidR="002F16DD" w:rsidRPr="00FF3CC9">
              <w:rPr>
                <w:rFonts w:ascii="標楷體" w:eastAsia="標楷體" w:hAnsi="標楷體" w:cs="Times New Roman" w:hint="eastAsia"/>
                <w:u w:val="single"/>
                <w:lang w:eastAsia="zh-TW"/>
              </w:rPr>
              <w:t>）</w:t>
            </w:r>
            <w:r w:rsidR="00A31786" w:rsidRPr="00FF3CC9">
              <w:rPr>
                <w:rFonts w:ascii="標楷體" w:eastAsia="標楷體" w:hAnsi="標楷體" w:cs="Times New Roman" w:hint="eastAsia"/>
                <w:u w:val="single"/>
                <w:lang w:eastAsia="zh-TW"/>
              </w:rPr>
              <w:t>、張沅澤（教務處/課研組長）、</w:t>
            </w:r>
            <w:r w:rsidR="006C3F13" w:rsidRPr="00FF3CC9">
              <w:rPr>
                <w:rFonts w:ascii="標楷體" w:eastAsia="標楷體" w:hAnsi="標楷體" w:cs="Times New Roman"/>
                <w:lang w:eastAsia="zh-TW"/>
              </w:rPr>
              <w:t>__________</w:t>
            </w:r>
            <w:r w:rsidR="000A5D97" w:rsidRPr="00FF3CC9">
              <w:rPr>
                <w:rFonts w:ascii="標楷體" w:eastAsia="標楷體" w:hAnsi="標楷體" w:cs="Times New Roman" w:hint="eastAsia"/>
                <w:lang w:eastAsia="zh-TW"/>
              </w:rPr>
              <w:t>_</w:t>
            </w:r>
          </w:p>
          <w:p w14:paraId="7EA49597" w14:textId="1F18126A" w:rsidR="00894E40" w:rsidRPr="00FF3CC9" w:rsidRDefault="00894E40" w:rsidP="00F752BC">
            <w:pPr>
              <w:ind w:leftChars="10" w:left="24"/>
              <w:jc w:val="both"/>
              <w:rPr>
                <w:rFonts w:ascii="標楷體" w:eastAsia="標楷體" w:hAnsi="標楷體" w:cs="Times New Roman"/>
                <w:b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b/>
                <w:lang w:eastAsia="zh-TW"/>
              </w:rPr>
              <w:t>總人數：</w:t>
            </w:r>
            <w:r w:rsidR="00A31786" w:rsidRPr="00FF3CC9">
              <w:rPr>
                <w:rFonts w:ascii="標楷體" w:eastAsia="標楷體" w:hAnsi="標楷體" w:cs="Times New Roman" w:hint="eastAsia"/>
                <w:b/>
                <w:lang w:eastAsia="zh-TW"/>
              </w:rPr>
              <w:t>7人</w:t>
            </w:r>
          </w:p>
        </w:tc>
      </w:tr>
      <w:tr w:rsidR="00CA75A2" w:rsidRPr="00FF3CC9" w14:paraId="0B83DD1B" w14:textId="77777777" w:rsidTr="0067257B">
        <w:trPr>
          <w:trHeight w:val="1307"/>
        </w:trPr>
        <w:tc>
          <w:tcPr>
            <w:tcW w:w="1686" w:type="dxa"/>
            <w:shd w:val="clear" w:color="auto" w:fill="FBE4D5" w:themeFill="accent2" w:themeFillTint="33"/>
            <w:vAlign w:val="center"/>
          </w:tcPr>
          <w:p w14:paraId="22BE5B28" w14:textId="6B28387F" w:rsidR="00CA75A2" w:rsidRPr="00FF3CC9" w:rsidRDefault="00CA75A2" w:rsidP="00CA75A2">
            <w:pPr>
              <w:jc w:val="center"/>
              <w:rPr>
                <w:rFonts w:ascii="標楷體" w:eastAsia="標楷體" w:hAnsi="標楷體" w:cs="Times New Roman"/>
                <w:b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b/>
                <w:lang w:eastAsia="zh-TW"/>
              </w:rPr>
              <w:t>實施對象</w:t>
            </w:r>
          </w:p>
        </w:tc>
        <w:tc>
          <w:tcPr>
            <w:tcW w:w="8110" w:type="dxa"/>
            <w:gridSpan w:val="4"/>
          </w:tcPr>
          <w:p w14:paraId="0008D2C8" w14:textId="71D309BD" w:rsidR="00CA75A2" w:rsidRPr="00FF3CC9" w:rsidRDefault="00CA75A2" w:rsidP="00F752BC">
            <w:pPr>
              <w:ind w:leftChars="10" w:left="24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 xml:space="preserve"> </w:t>
            </w:r>
            <w:r w:rsidR="00A31786" w:rsidRPr="00FF3CC9">
              <w:rPr>
                <w:rFonts w:ascii="標楷體" w:eastAsia="標楷體" w:hAnsi="標楷體" w:cs="Times New Roman"/>
                <w:lang w:eastAsia="zh-TW"/>
              </w:rPr>
              <w:sym w:font="Wingdings 2" w:char="F0A1"/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國小</w:t>
            </w:r>
            <w:r w:rsidR="00B36299" w:rsidRPr="00FF3CC9">
              <w:rPr>
                <w:rFonts w:ascii="標楷體" w:eastAsia="標楷體" w:hAnsi="標楷體" w:cs="Times New Roman" w:hint="eastAsia"/>
                <w:lang w:eastAsia="zh-TW"/>
              </w:rPr>
              <w:t>：</w:t>
            </w:r>
            <w:r w:rsidRPr="00FF3CC9">
              <w:rPr>
                <w:rFonts w:ascii="標楷體" w:eastAsia="標楷體" w:hAnsi="標楷體" w:cs="Times New Roman" w:hint="eastAsia"/>
                <w:u w:val="single"/>
                <w:lang w:eastAsia="zh-TW"/>
              </w:rPr>
              <w:t xml:space="preserve">  </w:t>
            </w:r>
            <w:r w:rsidR="00A31786" w:rsidRPr="00FF3CC9">
              <w:rPr>
                <w:rFonts w:ascii="標楷體" w:eastAsia="標楷體" w:hAnsi="標楷體" w:cs="Times New Roman" w:hint="eastAsia"/>
                <w:u w:val="single"/>
                <w:lang w:eastAsia="zh-TW"/>
              </w:rPr>
              <w:t>五、六</w:t>
            </w:r>
            <w:r w:rsidRPr="00FF3CC9">
              <w:rPr>
                <w:rFonts w:ascii="標楷體" w:eastAsia="標楷體" w:hAnsi="標楷體" w:cs="Times New Roman" w:hint="eastAsia"/>
                <w:u w:val="single"/>
                <w:lang w:eastAsia="zh-TW"/>
              </w:rPr>
              <w:t xml:space="preserve">  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年級</w:t>
            </w:r>
          </w:p>
          <w:p w14:paraId="04CF4967" w14:textId="77FAF748" w:rsidR="00CA75A2" w:rsidRPr="00FF3CC9" w:rsidRDefault="00CA75A2" w:rsidP="00F752BC">
            <w:pPr>
              <w:ind w:leftChars="10" w:left="24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 xml:space="preserve"> 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國中</w:t>
            </w:r>
            <w:r w:rsidR="00B36299" w:rsidRPr="00FF3CC9">
              <w:rPr>
                <w:rFonts w:ascii="標楷體" w:eastAsia="標楷體" w:hAnsi="標楷體" w:cs="Times New Roman" w:hint="eastAsia"/>
                <w:lang w:eastAsia="zh-TW"/>
              </w:rPr>
              <w:t>：</w:t>
            </w:r>
            <w:r w:rsidRPr="00FF3CC9">
              <w:rPr>
                <w:rFonts w:ascii="標楷體" w:eastAsia="標楷體" w:hAnsi="標楷體" w:cs="Times New Roman" w:hint="eastAsia"/>
                <w:u w:val="single"/>
                <w:lang w:eastAsia="zh-TW"/>
              </w:rPr>
              <w:t xml:space="preserve">      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年級</w:t>
            </w:r>
          </w:p>
          <w:p w14:paraId="57BEB620" w14:textId="208D88DD" w:rsidR="00CA75A2" w:rsidRPr="00FF3CC9" w:rsidRDefault="00CA75A2" w:rsidP="00F752BC">
            <w:pPr>
              <w:ind w:leftChars="10" w:left="24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 xml:space="preserve"> 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高中/職</w:t>
            </w:r>
            <w:r w:rsidR="00B36299" w:rsidRPr="00FF3CC9">
              <w:rPr>
                <w:rFonts w:ascii="標楷體" w:eastAsia="標楷體" w:hAnsi="標楷體" w:cs="Times New Roman" w:hint="eastAsia"/>
                <w:lang w:eastAsia="zh-TW"/>
              </w:rPr>
              <w:t>：</w:t>
            </w:r>
            <w:r w:rsidR="00B36299" w:rsidRPr="00FF3CC9">
              <w:rPr>
                <w:rFonts w:ascii="標楷體" w:eastAsia="標楷體" w:hAnsi="標楷體" w:cs="Times New Roman" w:hint="eastAsia"/>
                <w:u w:val="single"/>
                <w:lang w:eastAsia="zh-TW"/>
              </w:rPr>
              <w:t xml:space="preserve">　　　　</w:t>
            </w:r>
            <w:r w:rsidR="00B36299" w:rsidRPr="00FF3CC9">
              <w:rPr>
                <w:rFonts w:ascii="標楷體" w:eastAsia="標楷體" w:hAnsi="標楷體" w:cs="Times New Roman" w:hint="eastAsia"/>
                <w:lang w:eastAsia="zh-TW"/>
              </w:rPr>
              <w:t>科</w:t>
            </w:r>
            <w:r w:rsidRPr="00FF3CC9">
              <w:rPr>
                <w:rFonts w:ascii="標楷體" w:eastAsia="標楷體" w:hAnsi="標楷體" w:cs="Times New Roman" w:hint="eastAsia"/>
                <w:u w:val="single"/>
                <w:lang w:eastAsia="zh-TW"/>
              </w:rPr>
              <w:t xml:space="preserve">       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年級</w:t>
            </w:r>
          </w:p>
          <w:p w14:paraId="44F5605A" w14:textId="49714CAE" w:rsidR="00CA75A2" w:rsidRPr="00FF3CC9" w:rsidRDefault="00CA75A2" w:rsidP="00A12F34">
            <w:pPr>
              <w:ind w:leftChars="10" w:left="24"/>
              <w:jc w:val="both"/>
              <w:rPr>
                <w:rFonts w:ascii="標楷體" w:eastAsia="標楷體" w:hAnsi="標楷體" w:cs="Times New Roman"/>
                <w:u w:val="single"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lang w:eastAsia="zh-TW"/>
              </w:rPr>
              <w:t>參與班級數：</w:t>
            </w:r>
            <w:r w:rsidRPr="00FF3CC9">
              <w:rPr>
                <w:rFonts w:ascii="標楷體" w:eastAsia="標楷體" w:hAnsi="標楷體" w:cs="Times New Roman"/>
                <w:u w:val="single"/>
                <w:lang w:eastAsia="zh-TW"/>
              </w:rPr>
              <w:t xml:space="preserve">  </w:t>
            </w:r>
            <w:r w:rsidR="00A31786" w:rsidRPr="00FF3CC9">
              <w:rPr>
                <w:rFonts w:ascii="標楷體" w:eastAsia="標楷體" w:hAnsi="標楷體" w:cs="Times New Roman" w:hint="eastAsia"/>
                <w:u w:val="single"/>
                <w:lang w:eastAsia="zh-TW"/>
              </w:rPr>
              <w:t>2班</w:t>
            </w:r>
            <w:r w:rsidR="00A12F34" w:rsidRPr="00FF3CC9">
              <w:rPr>
                <w:rFonts w:ascii="標楷體" w:eastAsia="標楷體" w:hAnsi="標楷體" w:cs="Times New Roman"/>
                <w:u w:val="single"/>
                <w:lang w:eastAsia="zh-TW"/>
              </w:rPr>
              <w:t xml:space="preserve">  </w:t>
            </w:r>
          </w:p>
          <w:p w14:paraId="670D7D11" w14:textId="2350B36C" w:rsidR="00CA75A2" w:rsidRPr="00FF3CC9" w:rsidRDefault="00CA75A2" w:rsidP="00CA75A2">
            <w:pPr>
              <w:ind w:leftChars="10" w:left="24"/>
              <w:jc w:val="both"/>
              <w:rPr>
                <w:rFonts w:ascii="標楷體" w:eastAsia="標楷體" w:hAnsi="標楷體" w:cs="Times New Roman"/>
                <w:u w:val="single"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lang w:eastAsia="zh-TW"/>
              </w:rPr>
              <w:t>參與總人數：</w:t>
            </w:r>
            <w:r w:rsidRPr="00FF3CC9">
              <w:rPr>
                <w:rFonts w:ascii="標楷體" w:eastAsia="標楷體" w:hAnsi="標楷體" w:cs="Times New Roman"/>
                <w:u w:val="single"/>
                <w:lang w:eastAsia="zh-TW"/>
              </w:rPr>
              <w:t xml:space="preserve">  </w:t>
            </w:r>
            <w:r w:rsidR="00A31786" w:rsidRPr="00FF3CC9">
              <w:rPr>
                <w:rFonts w:ascii="標楷體" w:eastAsia="標楷體" w:hAnsi="標楷體" w:cs="Times New Roman" w:hint="eastAsia"/>
                <w:u w:val="single"/>
                <w:lang w:eastAsia="zh-TW"/>
              </w:rPr>
              <w:t>56人</w:t>
            </w:r>
            <w:r w:rsidRPr="00FF3CC9">
              <w:rPr>
                <w:rFonts w:ascii="標楷體" w:eastAsia="標楷體" w:hAnsi="標楷體" w:cs="Times New Roman"/>
                <w:u w:val="single"/>
                <w:lang w:eastAsia="zh-TW"/>
              </w:rPr>
              <w:t xml:space="preserve">     </w:t>
            </w:r>
          </w:p>
        </w:tc>
      </w:tr>
      <w:tr w:rsidR="00CA75A2" w:rsidRPr="00FF3CC9" w14:paraId="6B987A50" w14:textId="77777777" w:rsidTr="00724B2E">
        <w:trPr>
          <w:trHeight w:val="72"/>
        </w:trPr>
        <w:tc>
          <w:tcPr>
            <w:tcW w:w="1686" w:type="dxa"/>
            <w:shd w:val="clear" w:color="auto" w:fill="FBE4D5" w:themeFill="accent2" w:themeFillTint="33"/>
            <w:vAlign w:val="center"/>
          </w:tcPr>
          <w:p w14:paraId="516C492F" w14:textId="77777777" w:rsidR="00CA75A2" w:rsidRPr="00FF3CC9" w:rsidRDefault="00CA75A2" w:rsidP="00F752BC">
            <w:pPr>
              <w:jc w:val="center"/>
              <w:rPr>
                <w:rFonts w:ascii="標楷體" w:eastAsia="標楷體" w:hAnsi="標楷體" w:cs="Times New Roman"/>
                <w:b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b/>
                <w:lang w:eastAsia="zh-TW"/>
              </w:rPr>
              <w:t>課程屬性</w:t>
            </w:r>
          </w:p>
          <w:p w14:paraId="26F9144B" w14:textId="5AE8C7C5" w:rsidR="0067257B" w:rsidRPr="00FF3CC9" w:rsidRDefault="0067257B" w:rsidP="00F752BC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FF3CC9">
              <w:rPr>
                <w:rFonts w:ascii="標楷體" w:eastAsia="標楷體" w:hAnsi="標楷體" w:cs="Times New Roman" w:hint="eastAsia"/>
                <w:b/>
                <w:lang w:eastAsia="zh-TW"/>
              </w:rPr>
              <w:t>（</w:t>
            </w:r>
            <w:r w:rsidR="00F14612" w:rsidRPr="00FF3CC9">
              <w:rPr>
                <w:rFonts w:ascii="標楷體" w:eastAsia="標楷體" w:hAnsi="標楷體" w:cs="Times New Roman" w:hint="eastAsia"/>
                <w:b/>
                <w:u w:val="single"/>
                <w:lang w:eastAsia="zh-TW"/>
              </w:rPr>
              <w:t>可</w:t>
            </w:r>
            <w:r w:rsidRPr="00FF3CC9">
              <w:rPr>
                <w:rFonts w:ascii="標楷體" w:eastAsia="標楷體" w:hAnsi="標楷體" w:cs="Times New Roman" w:hint="eastAsia"/>
                <w:b/>
                <w:u w:val="single"/>
                <w:lang w:eastAsia="zh-TW"/>
              </w:rPr>
              <w:t>複選</w:t>
            </w:r>
            <w:r w:rsidRPr="00FF3CC9">
              <w:rPr>
                <w:rFonts w:ascii="標楷體" w:eastAsia="標楷體" w:hAnsi="標楷體" w:cs="Times New Roman" w:hint="eastAsia"/>
                <w:b/>
                <w:lang w:eastAsia="zh-TW"/>
              </w:rPr>
              <w:t>）</w:t>
            </w:r>
          </w:p>
        </w:tc>
        <w:tc>
          <w:tcPr>
            <w:tcW w:w="8110" w:type="dxa"/>
            <w:gridSpan w:val="4"/>
            <w:vAlign w:val="center"/>
          </w:tcPr>
          <w:p w14:paraId="3C8C40A3" w14:textId="2453752B" w:rsidR="00CA75A2" w:rsidRPr="00FF3CC9" w:rsidRDefault="00CA75A2" w:rsidP="0067257B">
            <w:pPr>
              <w:spacing w:line="360" w:lineRule="exact"/>
              <w:jc w:val="both"/>
              <w:rPr>
                <w:rFonts w:ascii="標楷體" w:eastAsia="標楷體" w:hAnsi="標楷體" w:cs="Times New Roman"/>
                <w:b/>
                <w:bCs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 xml:space="preserve"> 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 xml:space="preserve">□必修課程 </w:t>
            </w:r>
            <w:r w:rsidR="00A31786" w:rsidRPr="00FF3CC9">
              <w:rPr>
                <w:rFonts w:ascii="標楷體" w:eastAsia="標楷體" w:hAnsi="標楷體" w:cs="Times New Roman"/>
                <w:lang w:eastAsia="zh-TW"/>
              </w:rPr>
              <w:sym w:font="Wingdings 2" w:char="F0A1"/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選修課程 □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 xml:space="preserve">校本課程 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 xml:space="preserve">雙語課程 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其他：__________</w:t>
            </w:r>
          </w:p>
        </w:tc>
      </w:tr>
      <w:tr w:rsidR="00D5216A" w:rsidRPr="00FF3CC9" w14:paraId="71FAF301" w14:textId="77777777" w:rsidTr="0067257B">
        <w:trPr>
          <w:trHeight w:val="271"/>
        </w:trPr>
        <w:tc>
          <w:tcPr>
            <w:tcW w:w="1686" w:type="dxa"/>
            <w:shd w:val="clear" w:color="auto" w:fill="FBE4D5" w:themeFill="accent2" w:themeFillTint="33"/>
            <w:vAlign w:val="center"/>
          </w:tcPr>
          <w:p w14:paraId="3E256247" w14:textId="77777777" w:rsidR="00D5216A" w:rsidRPr="00FF3CC9" w:rsidRDefault="00D5216A" w:rsidP="00F752BC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FF3CC9">
              <w:rPr>
                <w:rFonts w:ascii="標楷體" w:eastAsia="標楷體" w:hAnsi="標楷體" w:cs="Times New Roman"/>
                <w:b/>
              </w:rPr>
              <w:t>學生先備能力</w:t>
            </w:r>
          </w:p>
        </w:tc>
        <w:tc>
          <w:tcPr>
            <w:tcW w:w="8110" w:type="dxa"/>
            <w:gridSpan w:val="4"/>
          </w:tcPr>
          <w:p w14:paraId="5917CC95" w14:textId="1445F6FF" w:rsidR="003A4574" w:rsidRPr="00FF3CC9" w:rsidRDefault="0066626F" w:rsidP="001B352D">
            <w:pPr>
              <w:pStyle w:val="Web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/>
                <w:szCs w:val="22"/>
                <w:lang w:eastAsia="zh-TW"/>
              </w:rPr>
            </w:pPr>
            <w:r w:rsidRPr="00FF3CC9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學生</w:t>
            </w:r>
            <w:r w:rsidR="00950487" w:rsidRPr="00FF3CC9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能辨識</w:t>
            </w:r>
            <w:r w:rsidR="003A4574" w:rsidRPr="00FF3CC9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植物。</w:t>
            </w:r>
          </w:p>
          <w:p w14:paraId="376549F9" w14:textId="28BD0A29" w:rsidR="0066626F" w:rsidRPr="00FF3CC9" w:rsidRDefault="004F41A8" w:rsidP="001B352D">
            <w:pPr>
              <w:pStyle w:val="Web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rFonts w:ascii="標楷體" w:eastAsia="標楷體" w:hAnsi="標楷體"/>
                <w:lang w:eastAsia="zh-TW"/>
              </w:rPr>
            </w:pPr>
            <w:r w:rsidRPr="00FF3CC9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學生能觀察色彩變化</w:t>
            </w:r>
            <w:r w:rsidRPr="00FF3CC9">
              <w:rPr>
                <w:rFonts w:ascii="標楷體" w:eastAsia="標楷體" w:hAnsi="標楷體" w:hint="eastAsia"/>
                <w:lang w:eastAsia="zh-TW"/>
              </w:rPr>
              <w:t>。</w:t>
            </w:r>
          </w:p>
          <w:p w14:paraId="7826AAC7" w14:textId="77777777" w:rsidR="004F41A8" w:rsidRPr="00FF3CC9" w:rsidRDefault="0066626F" w:rsidP="001B352D">
            <w:pPr>
              <w:pStyle w:val="Web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rFonts w:ascii="標楷體" w:eastAsia="標楷體" w:hAnsi="標楷體"/>
                <w:lang w:eastAsia="zh-TW"/>
              </w:rPr>
            </w:pPr>
            <w:r w:rsidRPr="00FF3CC9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學生</w:t>
            </w:r>
            <w:r w:rsidR="003A4574" w:rsidRPr="00FF3CC9">
              <w:rPr>
                <w:rFonts w:ascii="標楷體" w:eastAsia="標楷體" w:hAnsi="標楷體" w:hint="eastAsia"/>
                <w:color w:val="000000"/>
                <w:szCs w:val="22"/>
                <w:lang w:eastAsia="zh-TW"/>
              </w:rPr>
              <w:t>能察覺環境與自身的關聯。</w:t>
            </w:r>
          </w:p>
          <w:p w14:paraId="3B3817EF" w14:textId="6262C0E5" w:rsidR="00D5216A" w:rsidRPr="00FF3CC9" w:rsidRDefault="0066626F" w:rsidP="001B352D">
            <w:pPr>
              <w:pStyle w:val="Web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rFonts w:ascii="標楷體" w:eastAsia="標楷體" w:hAnsi="標楷體"/>
                <w:lang w:eastAsia="zh-TW"/>
              </w:rPr>
            </w:pPr>
            <w:r w:rsidRPr="00FF3CC9">
              <w:rPr>
                <w:rFonts w:ascii="標楷體" w:eastAsia="標楷體" w:hAnsi="標楷體" w:hint="eastAsia"/>
                <w:color w:val="000000"/>
                <w:lang w:eastAsia="zh-TW"/>
              </w:rPr>
              <w:t>學生已</w:t>
            </w:r>
            <w:r w:rsidR="003A4574" w:rsidRPr="00FF3CC9">
              <w:rPr>
                <w:rFonts w:ascii="標楷體" w:eastAsia="標楷體" w:hAnsi="標楷體" w:hint="eastAsia"/>
                <w:color w:val="000000"/>
                <w:lang w:eastAsia="zh-TW"/>
              </w:rPr>
              <w:t>具備</w:t>
            </w:r>
            <w:r w:rsidR="004F41A8" w:rsidRPr="00FF3CC9">
              <w:rPr>
                <w:rFonts w:ascii="標楷體" w:eastAsia="標楷體" w:hAnsi="標楷體" w:hint="eastAsia"/>
                <w:color w:val="000000"/>
                <w:lang w:eastAsia="zh-TW"/>
              </w:rPr>
              <w:t>設計</w:t>
            </w:r>
            <w:r w:rsidRPr="00FF3CC9">
              <w:rPr>
                <w:rFonts w:ascii="標楷體" w:eastAsia="標楷體" w:hAnsi="標楷體" w:hint="eastAsia"/>
                <w:color w:val="000000"/>
                <w:lang w:eastAsia="zh-TW"/>
              </w:rPr>
              <w:t>能力</w:t>
            </w:r>
          </w:p>
        </w:tc>
      </w:tr>
      <w:tr w:rsidR="00D5216A" w:rsidRPr="00FF3CC9" w14:paraId="3D572EB4" w14:textId="77777777" w:rsidTr="004F6050">
        <w:trPr>
          <w:trHeight w:val="3646"/>
        </w:trPr>
        <w:tc>
          <w:tcPr>
            <w:tcW w:w="1686" w:type="dxa"/>
            <w:shd w:val="clear" w:color="auto" w:fill="FBE4D5" w:themeFill="accent2" w:themeFillTint="33"/>
            <w:vAlign w:val="center"/>
          </w:tcPr>
          <w:p w14:paraId="23A04380" w14:textId="77777777" w:rsidR="00D5216A" w:rsidRPr="00FF3CC9" w:rsidRDefault="00D5216A" w:rsidP="00D5216A">
            <w:pPr>
              <w:spacing w:line="360" w:lineRule="exact"/>
              <w:jc w:val="center"/>
              <w:rPr>
                <w:rFonts w:ascii="標楷體" w:eastAsia="標楷體" w:hAnsi="標楷體" w:cs="Times New Roman"/>
                <w:b/>
                <w:bCs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b/>
                <w:bCs/>
                <w:lang w:eastAsia="zh-TW"/>
              </w:rPr>
              <w:t>跨領域美感</w:t>
            </w:r>
          </w:p>
          <w:p w14:paraId="564A47E3" w14:textId="77777777" w:rsidR="00D5216A" w:rsidRPr="00FF3CC9" w:rsidRDefault="00D5216A" w:rsidP="00D5216A">
            <w:pPr>
              <w:spacing w:line="360" w:lineRule="exact"/>
              <w:jc w:val="center"/>
              <w:rPr>
                <w:rFonts w:ascii="標楷體" w:eastAsia="標楷體" w:hAnsi="標楷體" w:cs="Times New Roman"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b/>
                <w:bCs/>
                <w:lang w:eastAsia="zh-TW"/>
              </w:rPr>
              <w:t>課程架構圖</w:t>
            </w:r>
          </w:p>
        </w:tc>
        <w:tc>
          <w:tcPr>
            <w:tcW w:w="8110" w:type="dxa"/>
            <w:gridSpan w:val="4"/>
          </w:tcPr>
          <w:p w14:paraId="7F6E2B67" w14:textId="17963303" w:rsidR="00D5216A" w:rsidRPr="00FF3CC9" w:rsidRDefault="004F6050" w:rsidP="00D5216A">
            <w:pPr>
              <w:spacing w:line="360" w:lineRule="exact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C23D99C" wp14:editId="4DEC8013">
                      <wp:simplePos x="0" y="0"/>
                      <wp:positionH relativeFrom="column">
                        <wp:posOffset>2111243</wp:posOffset>
                      </wp:positionH>
                      <wp:positionV relativeFrom="paragraph">
                        <wp:posOffset>47436</wp:posOffset>
                      </wp:positionV>
                      <wp:extent cx="768350" cy="777655"/>
                      <wp:effectExtent l="19050" t="19050" r="12700" b="22860"/>
                      <wp:wrapNone/>
                      <wp:docPr id="2" name="橢圓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7776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5B3729" w14:textId="118B30BF" w:rsidR="004F6050" w:rsidRPr="004F6050" w:rsidRDefault="004F6050" w:rsidP="004F6050">
                                  <w:pPr>
                                    <w:rPr>
                                      <w:rFonts w:ascii="華康中圓體" w:eastAsia="華康中圓體"/>
                                      <w:color w:val="000000" w:themeColor="text1"/>
                                    </w:rPr>
                                  </w:pPr>
                                  <w:r w:rsidRPr="004F6050">
                                    <w:rPr>
                                      <w:rFonts w:ascii="華康中圓體" w:eastAsia="華康中圓體" w:hint="eastAsia"/>
                                      <w:color w:val="000000" w:themeColor="text1"/>
                                    </w:rPr>
                                    <w:t>學科本質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23D99C" id="橢圓 2" o:spid="_x0000_s1026" style="position:absolute;left:0;text-align:left;margin-left:166.25pt;margin-top:3.75pt;width:60.5pt;height:6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" fillcolor="white [3212]" strokecolor="#002060" strokeweight="3pt">
                      <v:stroke joinstyle="miter"/>
                      <v:textbox>
                        <w:txbxContent>
                          <w:p w14:paraId="0B5B3729" w14:textId="118B30BF" w:rsidR="004F6050" w:rsidRPr="004F6050" w:rsidRDefault="004F6050" w:rsidP="004F6050">
                            <w:pPr>
                              <w:rPr>
                                <w:rFonts w:ascii="華康中圓體" w:eastAsia="華康中圓體"/>
                                <w:color w:val="000000" w:themeColor="text1"/>
                              </w:rPr>
                            </w:pPr>
                            <w:r w:rsidRPr="004F6050">
                              <w:rPr>
                                <w:rFonts w:ascii="華康中圓體" w:eastAsia="華康中圓體" w:hint="eastAsia"/>
                                <w:color w:val="000000" w:themeColor="text1"/>
                              </w:rPr>
                              <w:t>學科本質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3D243626" w14:textId="26EE4B4B" w:rsidR="004F6050" w:rsidRPr="00FF3CC9" w:rsidRDefault="004F6050" w:rsidP="00D5216A">
            <w:pPr>
              <w:spacing w:line="360" w:lineRule="exact"/>
              <w:jc w:val="both"/>
              <w:rPr>
                <w:rFonts w:ascii="標楷體" w:eastAsia="標楷體" w:hAnsi="標楷體" w:cs="Times New Roman"/>
                <w:lang w:eastAsia="zh-TW"/>
              </w:rPr>
            </w:pPr>
          </w:p>
          <w:p w14:paraId="36C82806" w14:textId="1B9F4046" w:rsidR="004F6050" w:rsidRPr="00FF3CC9" w:rsidRDefault="004F6050" w:rsidP="00D5216A">
            <w:pPr>
              <w:spacing w:line="360" w:lineRule="exact"/>
              <w:jc w:val="both"/>
              <w:rPr>
                <w:rFonts w:ascii="標楷體" w:eastAsia="標楷體" w:hAnsi="標楷體" w:cs="Times New Roman"/>
                <w:lang w:eastAsia="zh-TW"/>
              </w:rPr>
            </w:pPr>
          </w:p>
          <w:p w14:paraId="16F73F20" w14:textId="617EC579" w:rsidR="004F6050" w:rsidRPr="00FF3CC9" w:rsidRDefault="004F6050" w:rsidP="00D5216A">
            <w:pPr>
              <w:spacing w:line="360" w:lineRule="exact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CFE6D39" wp14:editId="37B203E0">
                      <wp:simplePos x="0" y="0"/>
                      <wp:positionH relativeFrom="column">
                        <wp:posOffset>2378075</wp:posOffset>
                      </wp:positionH>
                      <wp:positionV relativeFrom="paragraph">
                        <wp:posOffset>48323</wp:posOffset>
                      </wp:positionV>
                      <wp:extent cx="235392" cy="351274"/>
                      <wp:effectExtent l="19050" t="0" r="12700" b="29845"/>
                      <wp:wrapNone/>
                      <wp:docPr id="10" name="箭號: 向下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392" cy="351274"/>
                              </a:xfrm>
                              <a:prstGeom prst="downArrow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E5EF59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箭號: 向下 10" o:spid="_x0000_s1026" type="#_x0000_t67" style="position:absolute;margin-left:187.25pt;margin-top:3.8pt;width:18.55pt;height:27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" adj="14363" fillcolor="#5b9bd5 [3204]" strokecolor="white [3212]" strokeweight="1pt"/>
                  </w:pict>
                </mc:Fallback>
              </mc:AlternateContent>
            </w:r>
          </w:p>
          <w:p w14:paraId="1D5660B2" w14:textId="3F7CEDB3" w:rsidR="004F6050" w:rsidRPr="00FF3CC9" w:rsidRDefault="003A4574" w:rsidP="00D5216A">
            <w:pPr>
              <w:spacing w:line="360" w:lineRule="exact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2DE97A4C" wp14:editId="6F50E6B9">
                      <wp:simplePos x="0" y="0"/>
                      <wp:positionH relativeFrom="column">
                        <wp:posOffset>1910872</wp:posOffset>
                      </wp:positionH>
                      <wp:positionV relativeFrom="paragraph">
                        <wp:posOffset>20276</wp:posOffset>
                      </wp:positionV>
                      <wp:extent cx="1162239" cy="1111445"/>
                      <wp:effectExtent l="19050" t="19050" r="19050" b="12700"/>
                      <wp:wrapNone/>
                      <wp:docPr id="9" name="橢圓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239" cy="11114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AFD70D" w14:textId="5189F92D" w:rsidR="004F6050" w:rsidRPr="004F6050" w:rsidRDefault="004F6050" w:rsidP="004F6050">
                                  <w:pPr>
                                    <w:rPr>
                                      <w:rFonts w:ascii="華康中圓體" w:eastAsia="華康中圓體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E97A4C" id="橢圓 9" o:spid="_x0000_s1027" style="position:absolute;left:0;text-align:left;margin-left:150.45pt;margin-top:1.6pt;width:91.5pt;height:87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" fillcolor="yellow" strokecolor="#ffc000" strokeweight="3pt">
                      <v:stroke joinstyle="miter"/>
                      <v:textbox>
                        <w:txbxContent>
                          <w:p w14:paraId="26AFD70D" w14:textId="5189F92D" w:rsidR="004F6050" w:rsidRPr="004F6050" w:rsidRDefault="004F6050" w:rsidP="004F6050">
                            <w:pPr>
                              <w:rPr>
                                <w:rFonts w:ascii="華康中圓體" w:eastAsia="華康中圓體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404E3FDC" w14:textId="570D74CE" w:rsidR="004F6050" w:rsidRPr="00FF3CC9" w:rsidRDefault="003A4574" w:rsidP="00D5216A">
            <w:pPr>
              <w:spacing w:line="360" w:lineRule="exact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5BE235D3" wp14:editId="2F3FE1D0">
                      <wp:simplePos x="0" y="0"/>
                      <wp:positionH relativeFrom="column">
                        <wp:posOffset>2058035</wp:posOffset>
                      </wp:positionH>
                      <wp:positionV relativeFrom="paragraph">
                        <wp:posOffset>4445</wp:posOffset>
                      </wp:positionV>
                      <wp:extent cx="855345" cy="288925"/>
                      <wp:effectExtent l="0" t="0" r="20955" b="15875"/>
                      <wp:wrapNone/>
                      <wp:docPr id="1853620074" name="文字方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5345" cy="28892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8AB163" w14:textId="2E089385" w:rsidR="00244674" w:rsidRPr="00244674" w:rsidRDefault="003A4574">
                                  <w:pPr>
                                    <w:rPr>
                                      <w:rFonts w:ascii="華康儷中黑外字集" w:eastAsia="華康儷中黑外字集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華康儷中黑外字集" w:eastAsia="華康儷中黑外字集"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色彩魔法師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E235D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8" o:spid="_x0000_s1028" type="#_x0000_t202" style="position:absolute;left:0;text-align:left;margin-left:162.05pt;margin-top:.35pt;width:67.35pt;height:2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textbox>
                        <w:txbxContent>
                          <w:p w14:paraId="5C8AB163" w14:textId="2E089385" w:rsidR="00244674" w:rsidRPr="00244674" w:rsidRDefault="003A4574">
                            <w:pPr>
                              <w:rPr>
                                <w:rFonts w:ascii="華康儷中黑外字集" w:eastAsia="華康儷中黑外字集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華康儷中黑外字集" w:eastAsia="華康儷中黑外字集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色彩魔法師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320D34E" w14:textId="54CBA5B2" w:rsidR="009036B4" w:rsidRPr="00FF3CC9" w:rsidRDefault="0029715B" w:rsidP="00D5216A">
            <w:pPr>
              <w:spacing w:line="360" w:lineRule="exact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2DEC9C48" wp14:editId="55419E7B">
                      <wp:simplePos x="0" y="0"/>
                      <wp:positionH relativeFrom="column">
                        <wp:posOffset>3138811</wp:posOffset>
                      </wp:positionH>
                      <wp:positionV relativeFrom="paragraph">
                        <wp:posOffset>51963</wp:posOffset>
                      </wp:positionV>
                      <wp:extent cx="795762" cy="838200"/>
                      <wp:effectExtent l="19050" t="19050" r="23495" b="19050"/>
                      <wp:wrapNone/>
                      <wp:docPr id="7" name="橢圓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5762" cy="8382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29C504" w14:textId="18D6E7BB" w:rsidR="004F6050" w:rsidRPr="004F6050" w:rsidRDefault="004F6050" w:rsidP="004F6050">
                                  <w:pPr>
                                    <w:rPr>
                                      <w:rFonts w:ascii="華康中圓體" w:eastAsia="華康中圓體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華康中圓體" w:eastAsia="華康中圓體" w:hint="eastAsia"/>
                                      <w:color w:val="000000" w:themeColor="text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華康中圓體" w:eastAsia="華康中圓體"/>
                                      <w:color w:val="000000" w:themeColor="text1"/>
                                    </w:rPr>
                                    <w:t>DGs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EC9C48" id="橢圓 7" o:spid="_x0000_s1029" style="position:absolute;left:0;text-align:left;margin-left:247.15pt;margin-top:4.1pt;width:62.65pt;height:6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" fillcolor="white [3212]" strokecolor="#70ad47 [3209]" strokeweight="3pt">
                      <v:stroke joinstyle="miter"/>
                      <v:textbox>
                        <w:txbxContent>
                          <w:p w14:paraId="1929C504" w14:textId="18D6E7BB" w:rsidR="004F6050" w:rsidRPr="004F6050" w:rsidRDefault="004F6050" w:rsidP="004F6050">
                            <w:pPr>
                              <w:rPr>
                                <w:rFonts w:ascii="華康中圓體" w:eastAsia="華康中圓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華康中圓體" w:eastAsia="華康中圓體" w:hint="eastAsia"/>
                                <w:color w:val="000000" w:themeColor="text1"/>
                              </w:rPr>
                              <w:t>S</w:t>
                            </w:r>
                            <w:r>
                              <w:rPr>
                                <w:rFonts w:ascii="華康中圓體" w:eastAsia="華康中圓體"/>
                                <w:color w:val="000000" w:themeColor="text1"/>
                              </w:rPr>
                              <w:t>DGs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FF3CC9">
              <w:rPr>
                <w:rFonts w:ascii="標楷體" w:eastAsia="標楷體" w:hAnsi="標楷體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9605A50" wp14:editId="3D57B503">
                      <wp:simplePos x="0" y="0"/>
                      <wp:positionH relativeFrom="column">
                        <wp:posOffset>1091936</wp:posOffset>
                      </wp:positionH>
                      <wp:positionV relativeFrom="paragraph">
                        <wp:posOffset>53749</wp:posOffset>
                      </wp:positionV>
                      <wp:extent cx="768350" cy="838200"/>
                      <wp:effectExtent l="19050" t="19050" r="12700" b="19050"/>
                      <wp:wrapNone/>
                      <wp:docPr id="8" name="橢圓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83820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34A683" w14:textId="31BFE66E" w:rsidR="004F6050" w:rsidRPr="004F6050" w:rsidRDefault="004F6050" w:rsidP="004F6050">
                                  <w:pPr>
                                    <w:rPr>
                                      <w:rFonts w:ascii="華康中圓體" w:eastAsia="華康中圓體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華康中圓體" w:eastAsia="華康中圓體" w:hint="eastAsia"/>
                                      <w:color w:val="000000" w:themeColor="text1"/>
                                    </w:rPr>
                                    <w:t>美感建構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605A50" id="橢圓 8" o:spid="_x0000_s1030" style="position:absolute;left:0;text-align:left;margin-left:86pt;margin-top:4.25pt;width:60.5pt;height:6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" filled="f" strokecolor="red" strokeweight="3pt">
                      <v:stroke joinstyle="miter"/>
                      <v:textbox>
                        <w:txbxContent>
                          <w:p w14:paraId="7634A683" w14:textId="31BFE66E" w:rsidR="004F6050" w:rsidRPr="004F6050" w:rsidRDefault="004F6050" w:rsidP="004F6050">
                            <w:pPr>
                              <w:rPr>
                                <w:rFonts w:ascii="華康中圓體" w:eastAsia="華康中圓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華康中圓體" w:eastAsia="華康中圓體" w:hint="eastAsia"/>
                                <w:color w:val="000000" w:themeColor="text1"/>
                              </w:rPr>
                              <w:t>美感建構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標楷體" w:eastAsia="標楷體" w:hAnsi="標楷體" w:cs="Times New Roman"/>
                <w:noProof/>
              </w:rPr>
              <w:drawing>
                <wp:anchor distT="0" distB="0" distL="114300" distR="114300" simplePos="0" relativeHeight="251668480" behindDoc="0" locked="0" layoutInCell="1" allowOverlap="1" wp14:anchorId="32C9D009" wp14:editId="531D8777">
                  <wp:simplePos x="0" y="0"/>
                  <wp:positionH relativeFrom="column">
                    <wp:posOffset>1756851</wp:posOffset>
                  </wp:positionH>
                  <wp:positionV relativeFrom="paragraph">
                    <wp:posOffset>105783</wp:posOffset>
                  </wp:positionV>
                  <wp:extent cx="353695" cy="323215"/>
                  <wp:effectExtent l="53340" t="41910" r="4445" b="23495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403527">
                            <a:off x="0" y="0"/>
                            <a:ext cx="353695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F3CC9">
              <w:rPr>
                <w:rFonts w:ascii="標楷體" w:eastAsia="標楷體" w:hAnsi="標楷體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3B0B012A" wp14:editId="66882DEA">
                      <wp:simplePos x="0" y="0"/>
                      <wp:positionH relativeFrom="column">
                        <wp:posOffset>3016592</wp:posOffset>
                      </wp:positionH>
                      <wp:positionV relativeFrom="paragraph">
                        <wp:posOffset>74126</wp:posOffset>
                      </wp:positionV>
                      <wp:extent cx="234950" cy="375072"/>
                      <wp:effectExtent l="0" t="50800" r="19050" b="57150"/>
                      <wp:wrapNone/>
                      <wp:docPr id="11" name="箭號: 向下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276152">
                                <a:off x="0" y="0"/>
                                <a:ext cx="234950" cy="375072"/>
                              </a:xfrm>
                              <a:prstGeom prst="downArrow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76735E" id="箭號: 向下 11" o:spid="_x0000_s1026" type="#_x0000_t67" style="position:absolute;margin-left:237.55pt;margin-top:5.85pt;width:18.5pt;height:29.55pt;rotation:7947498fd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" adj="14835" fillcolor="#5b9bd5 [3204]" strokecolor="white [3212]" strokeweight="1pt"/>
                  </w:pict>
                </mc:Fallback>
              </mc:AlternateContent>
            </w:r>
            <w:r w:rsidR="003A4574" w:rsidRPr="00FF3CC9">
              <w:rPr>
                <w:rFonts w:ascii="標楷體" w:eastAsia="標楷體" w:hAnsi="標楷體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4E09C1AB" wp14:editId="7445C350">
                      <wp:simplePos x="0" y="0"/>
                      <wp:positionH relativeFrom="column">
                        <wp:posOffset>2079644</wp:posOffset>
                      </wp:positionH>
                      <wp:positionV relativeFrom="paragraph">
                        <wp:posOffset>304165</wp:posOffset>
                      </wp:positionV>
                      <wp:extent cx="799503" cy="289214"/>
                      <wp:effectExtent l="0" t="0" r="19685" b="15875"/>
                      <wp:wrapNone/>
                      <wp:docPr id="1848371260" name="文字方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9503" cy="289214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95473E" w14:textId="32788114" w:rsidR="00244674" w:rsidRPr="0029715B" w:rsidRDefault="00244674" w:rsidP="00244674">
                                  <w:pPr>
                                    <w:rPr>
                                      <w:rFonts w:ascii="微軟正黑體" w:eastAsia="微軟正黑體" w:hAnsi="微軟正黑體" w:cs="微軟正黑體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29715B">
                                    <w:rPr>
                                      <w:rFonts w:ascii="微軟正黑體" w:eastAsia="微軟正黑體" w:hAnsi="微軟正黑體" w:cs="微軟正黑體" w:hint="eastAsia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藍</w:t>
                                  </w:r>
                                  <w:r w:rsidR="0029715B" w:rsidRPr="0029715B">
                                    <w:rPr>
                                      <w:rFonts w:ascii="微軟正黑體" w:eastAsia="微軟正黑體" w:hAnsi="微軟正黑體" w:cs="微軟正黑體" w:hint="eastAsia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不住的魅</w:t>
                                  </w:r>
                                  <w:r w:rsidR="0029715B">
                                    <w:rPr>
                                      <w:rFonts w:ascii="微軟正黑體" w:eastAsia="微軟正黑體" w:hAnsi="微軟正黑體" w:cs="微軟正黑體" w:hint="eastAsia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  <w:r w:rsidR="0029715B">
                                    <w:rPr>
                                      <w:rFonts w:ascii="微軟正黑體" w:eastAsia="微軟正黑體" w:hAnsi="微軟正黑體" w:cs="微軟正黑體"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力1</w:t>
                                  </w:r>
                                  <w:r w:rsidR="0029715B">
                                    <w:rPr>
                                      <w:rFonts w:ascii="微軟正黑體" w:eastAsia="微軟正黑體" w:hAnsi="微軟正黑體" w:cs="微軟正黑體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j61j65j4</w:t>
                                  </w:r>
                                  <w:r w:rsidR="0029715B">
                                    <w:rPr>
                                      <w:rFonts w:ascii="微軟正黑體" w:eastAsia="微軟正黑體" w:hAnsi="微軟正黑體" w:cs="微軟正黑體"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  <w:r w:rsidR="0029715B">
                                    <w:rPr>
                                      <w:rFonts w:ascii="微軟正黑體" w:eastAsia="微軟正黑體" w:hAnsi="微軟正黑體" w:cs="微軟正黑體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0671j65j4</w:t>
                                  </w:r>
                                </w:p>
                                <w:p w14:paraId="2BC2F5ED" w14:textId="184A4066" w:rsidR="00244674" w:rsidRPr="00244674" w:rsidRDefault="00244674">
                                  <w:pPr>
                                    <w:rPr>
                                      <w:rFonts w:ascii="華康儷中黑外字集" w:eastAsia="華康儷中黑外字集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9C1AB" id="_x0000_s1031" type="#_x0000_t202" style="position:absolute;left:0;text-align:left;margin-left:163.75pt;margin-top:23.95pt;width:62.95pt;height:2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textbox>
                        <w:txbxContent>
                          <w:p w14:paraId="7395473E" w14:textId="32788114" w:rsidR="00244674" w:rsidRPr="0029715B" w:rsidRDefault="00244674" w:rsidP="00244674">
                            <w:pPr>
                              <w:rPr>
                                <w:rFonts w:ascii="微軟正黑體" w:eastAsia="微軟正黑體" w:hAnsi="微軟正黑體" w:cs="微軟正黑體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9715B">
                              <w:rPr>
                                <w:rFonts w:ascii="微軟正黑體" w:eastAsia="微軟正黑體" w:hAnsi="微軟正黑體" w:cs="微軟正黑體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藍</w:t>
                            </w:r>
                            <w:r w:rsidR="0029715B" w:rsidRPr="0029715B">
                              <w:rPr>
                                <w:rFonts w:ascii="微軟正黑體" w:eastAsia="微軟正黑體" w:hAnsi="微軟正黑體" w:cs="微軟正黑體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不住的魅</w:t>
                            </w:r>
                            <w:r w:rsidR="0029715B">
                              <w:rPr>
                                <w:rFonts w:ascii="微軟正黑體" w:eastAsia="微軟正黑體" w:hAnsi="微軟正黑體" w:cs="微軟正黑體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力</w:t>
                            </w:r>
                            <w:r w:rsidR="0029715B">
                              <w:rPr>
                                <w:rFonts w:ascii="微軟正黑體" w:eastAsia="微軟正黑體" w:hAnsi="微軟正黑體" w:cs="微軟正黑體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力1</w:t>
                            </w:r>
                            <w:r w:rsidR="0029715B">
                              <w:rPr>
                                <w:rFonts w:ascii="微軟正黑體" w:eastAsia="微軟正黑體" w:hAnsi="微軟正黑體" w:cs="微軟正黑體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j61j65j4</w:t>
                            </w:r>
                            <w:r w:rsidR="0029715B">
                              <w:rPr>
                                <w:rFonts w:ascii="微軟正黑體" w:eastAsia="微軟正黑體" w:hAnsi="微軟正黑體" w:cs="微軟正黑體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x</w:t>
                            </w:r>
                            <w:r w:rsidR="0029715B">
                              <w:rPr>
                                <w:rFonts w:ascii="微軟正黑體" w:eastAsia="微軟正黑體" w:hAnsi="微軟正黑體" w:cs="微軟正黑體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0671j65j4</w:t>
                            </w:r>
                          </w:p>
                          <w:p w14:paraId="2BC2F5ED" w14:textId="184A4066" w:rsidR="00244674" w:rsidRPr="00244674" w:rsidRDefault="00244674">
                            <w:pPr>
                              <w:rPr>
                                <w:rFonts w:ascii="華康儷中黑外字集" w:eastAsia="華康儷中黑外字集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5216A" w:rsidRPr="00FF3CC9" w14:paraId="3398E7C1" w14:textId="77777777" w:rsidTr="00950487">
        <w:trPr>
          <w:trHeight w:val="415"/>
        </w:trPr>
        <w:tc>
          <w:tcPr>
            <w:tcW w:w="1686" w:type="dxa"/>
            <w:tcBorders>
              <w:bottom w:val="single" w:sz="4" w:space="0" w:color="808080" w:themeColor="background1" w:themeShade="80"/>
            </w:tcBorders>
            <w:shd w:val="clear" w:color="auto" w:fill="FBE4D5" w:themeFill="accent2" w:themeFillTint="33"/>
            <w:vAlign w:val="center"/>
          </w:tcPr>
          <w:p w14:paraId="54A78149" w14:textId="77777777" w:rsidR="00D5216A" w:rsidRPr="00FF3CC9" w:rsidRDefault="007D3DEE" w:rsidP="00F752BC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FF3CC9">
              <w:rPr>
                <w:rFonts w:ascii="標楷體" w:eastAsia="標楷體" w:hAnsi="標楷體" w:cs="Times New Roman"/>
                <w:b/>
              </w:rPr>
              <w:t>課程發展</w:t>
            </w:r>
            <w:r w:rsidR="00D5216A" w:rsidRPr="00FF3CC9">
              <w:rPr>
                <w:rFonts w:ascii="標楷體" w:eastAsia="標楷體" w:hAnsi="標楷體" w:cs="Times New Roman"/>
                <w:b/>
              </w:rPr>
              <w:t>理念</w:t>
            </w:r>
          </w:p>
        </w:tc>
        <w:tc>
          <w:tcPr>
            <w:tcW w:w="8110" w:type="dxa"/>
            <w:gridSpan w:val="4"/>
            <w:tcBorders>
              <w:bottom w:val="single" w:sz="4" w:space="0" w:color="808080" w:themeColor="background1" w:themeShade="80"/>
            </w:tcBorders>
          </w:tcPr>
          <w:p w14:paraId="62B0CC42" w14:textId="5B3EC5ED" w:rsidR="00950487" w:rsidRPr="00FF3CC9" w:rsidRDefault="00950487" w:rsidP="004F41A8">
            <w:pPr>
              <w:spacing w:line="360" w:lineRule="exact"/>
              <w:ind w:firstLineChars="194" w:firstLine="427"/>
              <w:rPr>
                <w:rFonts w:ascii="標楷體" w:eastAsia="標楷體" w:hAnsi="標楷體" w:cs="Times New Roman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從製作代表班上共同氛圍的班服，成為本課程之發心，讓學生認識常見的藍染植物、認識藍染手工藝及商品、藍染製作過程，以及製作各式藍染渲染的手法。本課程</w:t>
            </w:r>
            <w:r w:rsidR="004F6050" w:rsidRPr="00FF3CC9">
              <w:rPr>
                <w:rFonts w:ascii="標楷體" w:eastAsia="標楷體" w:hAnsi="標楷體" w:cs="Times New Roman" w:hint="eastAsia"/>
                <w:lang w:eastAsia="zh-TW"/>
              </w:rPr>
              <w:t>結合雙語美勞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，從視覺美感延伸到生活與自然科技</w:t>
            </w:r>
            <w:r w:rsidR="004F6050" w:rsidRPr="00FF3CC9">
              <w:rPr>
                <w:rFonts w:ascii="標楷體" w:eastAsia="標楷體" w:hAnsi="標楷體" w:cs="Times New Roman" w:hint="eastAsia"/>
                <w:lang w:eastAsia="zh-TW"/>
              </w:rPr>
              <w:t>，在自然與藝術間跨域交流，進而從文化及學科探究回歸到藝術創作的生活運用。</w:t>
            </w:r>
          </w:p>
        </w:tc>
      </w:tr>
      <w:tr w:rsidR="00F4033C" w:rsidRPr="00FF3CC9" w14:paraId="61EA9319" w14:textId="77777777" w:rsidTr="009A041B">
        <w:trPr>
          <w:trHeight w:val="416"/>
        </w:trPr>
        <w:tc>
          <w:tcPr>
            <w:tcW w:w="1686" w:type="dxa"/>
            <w:tcBorders>
              <w:top w:val="single" w:sz="4" w:space="0" w:color="808080" w:themeColor="background1" w:themeShade="80"/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5EC5A1D4" w14:textId="77777777" w:rsidR="00F4033C" w:rsidRPr="00FF3CC9" w:rsidRDefault="00F4033C" w:rsidP="00F4033C">
            <w:pPr>
              <w:jc w:val="center"/>
              <w:rPr>
                <w:rFonts w:ascii="標楷體" w:eastAsia="標楷體" w:hAnsi="標楷體" w:cs="Times New Roman"/>
                <w:b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b/>
                <w:lang w:eastAsia="zh-TW"/>
              </w:rPr>
              <w:lastRenderedPageBreak/>
              <w:t>跨領域</w:t>
            </w:r>
          </w:p>
          <w:p w14:paraId="7B483108" w14:textId="77777777" w:rsidR="00F4033C" w:rsidRPr="00FF3CC9" w:rsidRDefault="00F4033C" w:rsidP="00F4033C">
            <w:pPr>
              <w:jc w:val="center"/>
              <w:rPr>
                <w:rFonts w:ascii="標楷體" w:eastAsia="標楷體" w:hAnsi="標楷體" w:cs="Times New Roman"/>
                <w:b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b/>
                <w:lang w:eastAsia="zh-TW"/>
              </w:rPr>
              <w:t>美感素養</w:t>
            </w:r>
          </w:p>
          <w:p w14:paraId="2A5F8371" w14:textId="42F6010C" w:rsidR="00CA75A2" w:rsidRPr="00FF3CC9" w:rsidRDefault="00CA75A2" w:rsidP="00F4033C">
            <w:pPr>
              <w:jc w:val="center"/>
              <w:rPr>
                <w:rFonts w:ascii="標楷體" w:eastAsia="標楷體" w:hAnsi="標楷體" w:cs="Times New Roman"/>
                <w:b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b/>
                <w:lang w:eastAsia="zh-TW"/>
              </w:rPr>
              <w:t>（</w:t>
            </w:r>
            <w:r w:rsidR="00C3170A" w:rsidRPr="00FF3CC9">
              <w:rPr>
                <w:rFonts w:ascii="標楷體" w:eastAsia="標楷體" w:hAnsi="標楷體" w:cs="Times New Roman" w:hint="eastAsia"/>
                <w:b/>
                <w:u w:val="single"/>
                <w:lang w:eastAsia="zh-TW"/>
              </w:rPr>
              <w:t>可複選</w:t>
            </w:r>
            <w:r w:rsidRPr="00FF3CC9">
              <w:rPr>
                <w:rFonts w:ascii="標楷體" w:eastAsia="標楷體" w:hAnsi="標楷體" w:cs="Times New Roman" w:hint="eastAsia"/>
                <w:b/>
                <w:lang w:eastAsia="zh-TW"/>
              </w:rPr>
              <w:t>）</w:t>
            </w:r>
          </w:p>
        </w:tc>
        <w:tc>
          <w:tcPr>
            <w:tcW w:w="8110" w:type="dxa"/>
            <w:gridSpan w:val="4"/>
            <w:tcBorders>
              <w:top w:val="single" w:sz="4" w:space="0" w:color="808080" w:themeColor="background1" w:themeShade="80"/>
              <w:bottom w:val="single" w:sz="4" w:space="0" w:color="auto"/>
            </w:tcBorders>
          </w:tcPr>
          <w:p w14:paraId="4B5AF01A" w14:textId="6378AD73" w:rsidR="00E26912" w:rsidRPr="00FF3CC9" w:rsidRDefault="00E26912" w:rsidP="00E26912">
            <w:pPr>
              <w:spacing w:line="276" w:lineRule="auto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 xml:space="preserve"> </w:t>
            </w:r>
            <w:r w:rsidR="00A31786" w:rsidRPr="00FF3CC9">
              <w:rPr>
                <w:rFonts w:ascii="標楷體" w:eastAsia="標楷體" w:hAnsi="標楷體" w:cs="Times New Roman"/>
                <w:lang w:eastAsia="zh-TW"/>
              </w:rPr>
              <w:sym w:font="Wingdings 2" w:char="F0A1"/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1.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美學思辨與覺察省思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 xml:space="preserve">    </w:t>
            </w:r>
            <w:r w:rsidR="00950487" w:rsidRPr="00FF3CC9">
              <w:rPr>
                <w:rFonts w:ascii="標楷體" w:eastAsia="標楷體" w:hAnsi="標楷體" w:cs="Times New Roman"/>
                <w:lang w:eastAsia="zh-TW"/>
              </w:rPr>
              <w:sym w:font="Wingdings 2" w:char="F0A1"/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2.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符號識讀與脈絡應用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 xml:space="preserve">  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3.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藝術參與及社會行動</w:t>
            </w:r>
          </w:p>
          <w:p w14:paraId="7AB9FD5E" w14:textId="77777777" w:rsidR="00E26912" w:rsidRPr="00FF3CC9" w:rsidRDefault="00E26912" w:rsidP="00E26912">
            <w:pPr>
              <w:spacing w:line="276" w:lineRule="auto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lang w:eastAsia="zh-TW"/>
              </w:rPr>
              <w:t xml:space="preserve"> □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4.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設計思考與創意發想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 xml:space="preserve">    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5.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數位媒體與網絡掌握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 xml:space="preserve">  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6.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文化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跨域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與多元詮釋</w:t>
            </w:r>
          </w:p>
          <w:p w14:paraId="2D4241FF" w14:textId="2EDC89B0" w:rsidR="00F4033C" w:rsidRPr="00FF3CC9" w:rsidRDefault="00E26912" w:rsidP="00950487">
            <w:pPr>
              <w:spacing w:line="276" w:lineRule="auto"/>
              <w:jc w:val="both"/>
              <w:rPr>
                <w:rFonts w:ascii="標楷體" w:eastAsia="標楷體" w:hAnsi="標楷體" w:cs="Times New Roman"/>
                <w:b/>
                <w:bCs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 xml:space="preserve"> </w:t>
            </w:r>
            <w:r w:rsidR="00A31786" w:rsidRPr="00FF3CC9">
              <w:rPr>
                <w:rFonts w:ascii="標楷體" w:eastAsia="標楷體" w:hAnsi="標楷體" w:cs="Times New Roman"/>
                <w:lang w:eastAsia="zh-TW"/>
              </w:rPr>
              <w:sym w:font="Wingdings 2" w:char="F0A1"/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7.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藝術探究與生活實踐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 xml:space="preserve">     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8.</w:t>
            </w:r>
            <w:r w:rsidRPr="00FF3CC9">
              <w:rPr>
                <w:rFonts w:ascii="標楷體" w:eastAsia="標楷體" w:hAnsi="標楷體" w:cs="Times New Roman"/>
                <w:szCs w:val="24"/>
                <w:lang w:eastAsia="zh-TW"/>
              </w:rPr>
              <w:t>其他：</w:t>
            </w:r>
            <w:r w:rsidRPr="00FF3CC9">
              <w:rPr>
                <w:rFonts w:ascii="標楷體" w:eastAsia="標楷體" w:hAnsi="標楷體" w:cs="Times New Roman"/>
                <w:szCs w:val="24"/>
                <w:u w:val="single"/>
                <w:lang w:eastAsia="zh-TW"/>
              </w:rPr>
              <w:t xml:space="preserve">             </w:t>
            </w:r>
            <w:r w:rsidRPr="00FF3CC9">
              <w:rPr>
                <w:rFonts w:ascii="標楷體" w:eastAsia="標楷體" w:hAnsi="標楷體" w:cs="Times New Roman" w:hint="eastAsia"/>
                <w:szCs w:val="24"/>
                <w:u w:val="single"/>
                <w:lang w:eastAsia="zh-TW"/>
              </w:rPr>
              <w:t xml:space="preserve">   </w:t>
            </w:r>
          </w:p>
        </w:tc>
      </w:tr>
      <w:tr w:rsidR="00D5216A" w:rsidRPr="00FF3CC9" w14:paraId="77232F85" w14:textId="77777777" w:rsidTr="003032FD">
        <w:trPr>
          <w:trHeight w:val="1104"/>
        </w:trPr>
        <w:tc>
          <w:tcPr>
            <w:tcW w:w="1686" w:type="dxa"/>
            <w:tcBorders>
              <w:top w:val="single" w:sz="4" w:space="0" w:color="auto"/>
            </w:tcBorders>
            <w:shd w:val="clear" w:color="auto" w:fill="FFF2CC" w:themeFill="accent4" w:themeFillTint="33"/>
            <w:vAlign w:val="center"/>
          </w:tcPr>
          <w:p w14:paraId="26289CDB" w14:textId="77777777" w:rsidR="00D5216A" w:rsidRPr="00FF3CC9" w:rsidRDefault="00D5216A" w:rsidP="00D5216A">
            <w:pPr>
              <w:tabs>
                <w:tab w:val="left" w:pos="0"/>
              </w:tabs>
              <w:spacing w:line="360" w:lineRule="exact"/>
              <w:jc w:val="center"/>
              <w:rPr>
                <w:rFonts w:ascii="標楷體" w:eastAsia="標楷體" w:hAnsi="標楷體" w:cs="Times New Roman"/>
                <w:b/>
                <w:szCs w:val="24"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b/>
                <w:szCs w:val="24"/>
                <w:lang w:eastAsia="zh-TW"/>
              </w:rPr>
              <w:t>跨領域</w:t>
            </w:r>
            <w:r w:rsidRPr="00FF3CC9">
              <w:rPr>
                <w:rFonts w:ascii="標楷體" w:eastAsia="標楷體" w:hAnsi="標楷體" w:cs="Times New Roman"/>
                <w:b/>
                <w:szCs w:val="24"/>
                <w:lang w:eastAsia="zh-TW"/>
              </w:rPr>
              <w:br/>
              <w:t>課程類型</w:t>
            </w:r>
          </w:p>
          <w:p w14:paraId="0BFFA08C" w14:textId="7469FEF1" w:rsidR="0067257B" w:rsidRPr="00FF3CC9" w:rsidRDefault="0067257B" w:rsidP="00D5216A">
            <w:pPr>
              <w:tabs>
                <w:tab w:val="left" w:pos="0"/>
              </w:tabs>
              <w:spacing w:line="360" w:lineRule="exact"/>
              <w:jc w:val="center"/>
              <w:rPr>
                <w:rFonts w:ascii="標楷體" w:eastAsia="標楷體" w:hAnsi="標楷體" w:cs="Times New Roman"/>
                <w:b/>
                <w:szCs w:val="24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b/>
                <w:lang w:eastAsia="zh-TW"/>
              </w:rPr>
              <w:t>（</w:t>
            </w:r>
            <w:r w:rsidR="00C3170A" w:rsidRPr="00FF3CC9">
              <w:rPr>
                <w:rFonts w:ascii="標楷體" w:eastAsia="標楷體" w:hAnsi="標楷體" w:cs="Times New Roman" w:hint="eastAsia"/>
                <w:b/>
                <w:u w:val="single"/>
                <w:lang w:eastAsia="zh-TW"/>
              </w:rPr>
              <w:t>可複選</w:t>
            </w:r>
            <w:r w:rsidRPr="00FF3CC9">
              <w:rPr>
                <w:rFonts w:ascii="標楷體" w:eastAsia="標楷體" w:hAnsi="標楷體" w:cs="Times New Roman" w:hint="eastAsia"/>
                <w:b/>
                <w:lang w:eastAsia="zh-TW"/>
              </w:rPr>
              <w:t>）</w:t>
            </w:r>
          </w:p>
        </w:tc>
        <w:tc>
          <w:tcPr>
            <w:tcW w:w="8110" w:type="dxa"/>
            <w:gridSpan w:val="4"/>
            <w:tcBorders>
              <w:top w:val="single" w:sz="4" w:space="0" w:color="auto"/>
            </w:tcBorders>
            <w:vAlign w:val="center"/>
          </w:tcPr>
          <w:p w14:paraId="541ED951" w14:textId="50AF7B0F" w:rsidR="00950487" w:rsidRPr="00FF3CC9" w:rsidRDefault="00D743BE" w:rsidP="005F5529">
            <w:pPr>
              <w:spacing w:line="276" w:lineRule="auto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szCs w:val="24"/>
                <w:lang w:eastAsia="zh-TW"/>
              </w:rPr>
              <w:t xml:space="preserve"> </w:t>
            </w:r>
            <w:r w:rsidR="005B45A7"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="00E14586" w:rsidRPr="00FF3CC9">
              <w:rPr>
                <w:rFonts w:ascii="標楷體" w:eastAsia="標楷體" w:hAnsi="標楷體" w:cs="Times New Roman"/>
                <w:szCs w:val="24"/>
                <w:lang w:eastAsia="zh-TW"/>
              </w:rPr>
              <w:t>活化型課程</w:t>
            </w:r>
            <w:r w:rsidR="00CA75A2" w:rsidRPr="00FF3CC9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 xml:space="preserve">　　</w:t>
            </w:r>
            <w:r w:rsidR="00950487" w:rsidRPr="00FF3CC9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 xml:space="preserve">  </w:t>
            </w:r>
            <w:r w:rsidR="005B45A7" w:rsidRPr="00FF3CC9">
              <w:rPr>
                <w:rFonts w:ascii="標楷體" w:eastAsia="標楷體" w:hAnsi="標楷體" w:cs="Times New Roman"/>
                <w:lang w:eastAsia="zh-TW"/>
              </w:rPr>
              <w:sym w:font="Wingdings 2" w:char="F0A1"/>
            </w:r>
            <w:r w:rsidR="00CA75A2" w:rsidRPr="00FF3CC9">
              <w:rPr>
                <w:rFonts w:ascii="標楷體" w:eastAsia="標楷體" w:hAnsi="標楷體" w:cs="Times New Roman"/>
                <w:lang w:eastAsia="zh-TW"/>
              </w:rPr>
              <w:t>議題式課程</w:t>
            </w:r>
            <w:r w:rsidR="00CA75A2" w:rsidRPr="00FF3CC9">
              <w:rPr>
                <w:rFonts w:ascii="標楷體" w:eastAsia="標楷體" w:hAnsi="標楷體" w:cs="Times New Roman" w:hint="eastAsia"/>
                <w:lang w:eastAsia="zh-TW"/>
              </w:rPr>
              <w:t xml:space="preserve">　　　</w:t>
            </w:r>
            <w:r w:rsidR="00CA75A2" w:rsidRPr="00FF3CC9">
              <w:rPr>
                <w:rFonts w:ascii="標楷體" w:eastAsia="標楷體" w:hAnsi="標楷體" w:cs="Times New Roman"/>
                <w:lang w:eastAsia="zh-TW"/>
              </w:rPr>
              <w:t>□窗外式課程</w:t>
            </w:r>
            <w:r w:rsidR="00950487" w:rsidRPr="00FF3CC9">
              <w:rPr>
                <w:rFonts w:ascii="標楷體" w:eastAsia="標楷體" w:hAnsi="標楷體" w:cs="Times New Roman" w:hint="eastAsia"/>
                <w:lang w:eastAsia="zh-TW"/>
              </w:rPr>
              <w:t xml:space="preserve">  </w:t>
            </w:r>
            <w:r w:rsidR="005F5529" w:rsidRPr="00FF3CC9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 xml:space="preserve"> 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="00E14586" w:rsidRPr="00FF3CC9">
              <w:rPr>
                <w:rFonts w:ascii="標楷體" w:eastAsia="標楷體" w:hAnsi="標楷體" w:cs="Times New Roman"/>
                <w:lang w:eastAsia="zh-TW"/>
              </w:rPr>
              <w:t>交集性課程</w:t>
            </w:r>
            <w:r w:rsidR="00CA75A2" w:rsidRPr="00FF3CC9">
              <w:rPr>
                <w:rFonts w:ascii="標楷體" w:eastAsia="標楷體" w:hAnsi="標楷體" w:cs="Times New Roman" w:hint="eastAsia"/>
                <w:lang w:eastAsia="zh-TW"/>
              </w:rPr>
              <w:t xml:space="preserve">　　</w:t>
            </w:r>
          </w:p>
          <w:p w14:paraId="18685F78" w14:textId="2214BDF1" w:rsidR="00D5216A" w:rsidRPr="00FF3CC9" w:rsidRDefault="00950487" w:rsidP="005F5529">
            <w:pPr>
              <w:spacing w:line="276" w:lineRule="auto"/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 xml:space="preserve"> </w:t>
            </w:r>
            <w:r w:rsidR="00CA75A2" w:rsidRPr="00FF3CC9">
              <w:rPr>
                <w:rFonts w:ascii="標楷體" w:eastAsia="標楷體" w:hAnsi="標楷體" w:cs="Times New Roman"/>
                <w:lang w:eastAsia="zh-TW"/>
              </w:rPr>
              <w:t>□學校本位課程</w:t>
            </w:r>
            <w:r w:rsidR="00CA75A2" w:rsidRPr="00FF3CC9">
              <w:rPr>
                <w:rFonts w:ascii="標楷體" w:eastAsia="標楷體" w:hAnsi="標楷體" w:cs="Times New Roman" w:hint="eastAsia"/>
                <w:lang w:eastAsia="zh-TW"/>
              </w:rPr>
              <w:t xml:space="preserve">　　</w:t>
            </w:r>
            <w:r w:rsidR="00CA75A2" w:rsidRPr="00FF3CC9">
              <w:rPr>
                <w:rFonts w:ascii="標楷體" w:eastAsia="標楷體" w:hAnsi="標楷體" w:cs="Times New Roman"/>
                <w:lang w:eastAsia="zh-TW"/>
              </w:rPr>
              <w:t>□混成式課程</w:t>
            </w:r>
            <w:r w:rsidRPr="00FF3CC9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 xml:space="preserve">    </w:t>
            </w:r>
            <w:r w:rsidR="00D743BE"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="00D5216A" w:rsidRPr="00FF3CC9">
              <w:rPr>
                <w:rFonts w:ascii="標楷體" w:eastAsia="標楷體" w:hAnsi="標楷體" w:cs="Times New Roman"/>
                <w:szCs w:val="24"/>
                <w:lang w:eastAsia="zh-TW"/>
              </w:rPr>
              <w:t>其他：</w:t>
            </w:r>
            <w:r w:rsidR="00713640" w:rsidRPr="00FF3CC9">
              <w:rPr>
                <w:rFonts w:ascii="標楷體" w:eastAsia="標楷體" w:hAnsi="標楷體" w:cs="Times New Roman"/>
                <w:szCs w:val="24"/>
                <w:u w:val="single"/>
                <w:lang w:eastAsia="zh-TW"/>
              </w:rPr>
              <w:t xml:space="preserve">             </w:t>
            </w:r>
          </w:p>
        </w:tc>
      </w:tr>
      <w:tr w:rsidR="00D5216A" w:rsidRPr="00FF3CC9" w14:paraId="7FEDE898" w14:textId="77777777" w:rsidTr="003032FD">
        <w:trPr>
          <w:trHeight w:val="507"/>
        </w:trPr>
        <w:tc>
          <w:tcPr>
            <w:tcW w:w="1686" w:type="dxa"/>
            <w:shd w:val="clear" w:color="auto" w:fill="FFF2CC" w:themeFill="accent4" w:themeFillTint="33"/>
            <w:vAlign w:val="center"/>
          </w:tcPr>
          <w:p w14:paraId="6C8216B9" w14:textId="5DA609BD" w:rsidR="00D5216A" w:rsidRPr="00FF3CC9" w:rsidRDefault="00B36299" w:rsidP="00B36299">
            <w:pPr>
              <w:pStyle w:val="a3"/>
              <w:spacing w:line="360" w:lineRule="exact"/>
              <w:ind w:leftChars="0" w:left="0"/>
              <w:jc w:val="center"/>
              <w:rPr>
                <w:rFonts w:ascii="標楷體" w:eastAsia="標楷體" w:hAnsi="標楷體" w:cs="Times New Roman"/>
                <w:b/>
                <w:szCs w:val="24"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b/>
                <w:szCs w:val="24"/>
                <w:lang w:eastAsia="zh-TW"/>
              </w:rPr>
              <w:t>跨領域</w:t>
            </w:r>
            <w:r w:rsidR="0067257B" w:rsidRPr="00FF3CC9">
              <w:rPr>
                <w:rFonts w:ascii="標楷體" w:eastAsia="標楷體" w:hAnsi="標楷體" w:cs="Times New Roman" w:hint="eastAsia"/>
                <w:b/>
                <w:szCs w:val="24"/>
                <w:lang w:eastAsia="zh-TW"/>
              </w:rPr>
              <w:t>內涵</w:t>
            </w:r>
          </w:p>
        </w:tc>
        <w:tc>
          <w:tcPr>
            <w:tcW w:w="8110" w:type="dxa"/>
            <w:gridSpan w:val="4"/>
          </w:tcPr>
          <w:p w14:paraId="55AE9F0F" w14:textId="0473F5E8" w:rsidR="00D5216A" w:rsidRPr="00FF3CC9" w:rsidRDefault="00D743BE" w:rsidP="00D743BE">
            <w:pPr>
              <w:jc w:val="both"/>
              <w:rPr>
                <w:rFonts w:ascii="標楷體" w:eastAsia="標楷體" w:hAnsi="標楷體" w:cs="Times New Roman"/>
                <w:szCs w:val="24"/>
                <w:u w:val="single"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szCs w:val="24"/>
                <w:lang w:eastAsia="zh-TW"/>
              </w:rPr>
              <w:t xml:space="preserve"> </w:t>
            </w:r>
            <w:r w:rsidR="00A31786" w:rsidRPr="00FF3CC9">
              <w:rPr>
                <w:rFonts w:ascii="標楷體" w:eastAsia="標楷體" w:hAnsi="標楷體" w:cs="Times New Roman"/>
                <w:lang w:eastAsia="zh-TW"/>
              </w:rPr>
              <w:sym w:font="Wingdings 2" w:char="F0A1"/>
            </w:r>
            <w:r w:rsidR="002F16DD" w:rsidRPr="00FF3CC9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藝術科目：</w:t>
            </w:r>
            <w:r w:rsidR="002F16DD" w:rsidRPr="00FF3CC9">
              <w:rPr>
                <w:rFonts w:ascii="標楷體" w:eastAsia="標楷體" w:hAnsi="標楷體" w:cs="Times New Roman" w:hint="eastAsia"/>
                <w:szCs w:val="24"/>
                <w:u w:val="single"/>
                <w:lang w:eastAsia="zh-TW"/>
              </w:rPr>
              <w:t xml:space="preserve">　</w:t>
            </w:r>
            <w:r w:rsidR="005B45A7" w:rsidRPr="00FF3CC9">
              <w:rPr>
                <w:rFonts w:ascii="標楷體" w:eastAsia="標楷體" w:hAnsi="標楷體" w:cs="Times New Roman" w:hint="eastAsia"/>
                <w:szCs w:val="24"/>
                <w:u w:val="single"/>
                <w:lang w:eastAsia="zh-TW"/>
              </w:rPr>
              <w:t>視覺藝術</w:t>
            </w:r>
            <w:r w:rsidR="002F16DD" w:rsidRPr="00FF3CC9">
              <w:rPr>
                <w:rFonts w:ascii="標楷體" w:eastAsia="標楷體" w:hAnsi="標楷體" w:cs="Times New Roman" w:hint="eastAsia"/>
                <w:szCs w:val="24"/>
                <w:u w:val="single"/>
                <w:lang w:eastAsia="zh-TW"/>
              </w:rPr>
              <w:t xml:space="preserve">　　　　　　　　</w:t>
            </w:r>
          </w:p>
          <w:p w14:paraId="2718D300" w14:textId="0B08BC83" w:rsidR="00BA798C" w:rsidRPr="00FF3CC9" w:rsidRDefault="00D743BE" w:rsidP="00D743BE">
            <w:pPr>
              <w:jc w:val="both"/>
              <w:rPr>
                <w:rFonts w:ascii="標楷體" w:eastAsia="標楷體" w:hAnsi="標楷體" w:cs="Times New Roman"/>
                <w:szCs w:val="24"/>
                <w:u w:val="single"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szCs w:val="24"/>
                <w:lang w:eastAsia="zh-TW"/>
              </w:rPr>
              <w:t xml:space="preserve"> </w:t>
            </w:r>
            <w:r w:rsidR="00A31786" w:rsidRPr="00FF3CC9">
              <w:rPr>
                <w:rFonts w:ascii="標楷體" w:eastAsia="標楷體" w:hAnsi="標楷體" w:cs="Times New Roman"/>
                <w:lang w:eastAsia="zh-TW"/>
              </w:rPr>
              <w:sym w:font="Wingdings 2" w:char="F0A1"/>
            </w:r>
            <w:r w:rsidR="002F16DD" w:rsidRPr="00FF3CC9">
              <w:rPr>
                <w:rFonts w:ascii="標楷體" w:eastAsia="標楷體" w:hAnsi="標楷體" w:cs="Times New Roman" w:hint="eastAsia"/>
                <w:lang w:eastAsia="zh-TW"/>
              </w:rPr>
              <w:t>非藝術科目：</w:t>
            </w:r>
            <w:r w:rsidR="002F16DD" w:rsidRPr="00FF3CC9">
              <w:rPr>
                <w:rFonts w:ascii="標楷體" w:eastAsia="標楷體" w:hAnsi="標楷體" w:cs="Times New Roman" w:hint="eastAsia"/>
                <w:u w:val="single"/>
                <w:lang w:eastAsia="zh-TW"/>
              </w:rPr>
              <w:t xml:space="preserve">　</w:t>
            </w:r>
            <w:r w:rsidR="005B45A7" w:rsidRPr="00FF3CC9">
              <w:rPr>
                <w:rFonts w:ascii="標楷體" w:eastAsia="標楷體" w:hAnsi="標楷體" w:cs="Times New Roman" w:hint="eastAsia"/>
                <w:u w:val="single"/>
                <w:lang w:eastAsia="zh-TW"/>
              </w:rPr>
              <w:t>自然</w:t>
            </w:r>
            <w:r w:rsidR="002F16DD" w:rsidRPr="00FF3CC9">
              <w:rPr>
                <w:rFonts w:ascii="標楷體" w:eastAsia="標楷體" w:hAnsi="標楷體" w:cs="Times New Roman" w:hint="eastAsia"/>
                <w:u w:val="single"/>
                <w:lang w:eastAsia="zh-TW"/>
              </w:rPr>
              <w:t xml:space="preserve">　</w:t>
            </w:r>
            <w:r w:rsidR="00950487" w:rsidRPr="00FF3CC9">
              <w:rPr>
                <w:rFonts w:ascii="標楷體" w:eastAsia="標楷體" w:hAnsi="標楷體" w:cs="Times New Roman" w:hint="eastAsia"/>
                <w:u w:val="single"/>
                <w:lang w:eastAsia="zh-TW"/>
              </w:rPr>
              <w:t xml:space="preserve">、綜合  </w:t>
            </w:r>
            <w:r w:rsidR="002F16DD" w:rsidRPr="00FF3CC9">
              <w:rPr>
                <w:rFonts w:ascii="標楷體" w:eastAsia="標楷體" w:hAnsi="標楷體" w:cs="Times New Roman" w:hint="eastAsia"/>
                <w:u w:val="single"/>
                <w:lang w:eastAsia="zh-TW"/>
              </w:rPr>
              <w:t xml:space="preserve">　　　　</w:t>
            </w:r>
          </w:p>
          <w:p w14:paraId="749C7B39" w14:textId="615DF2B5" w:rsidR="005657CD" w:rsidRPr="00FF3CC9" w:rsidRDefault="00D743BE" w:rsidP="00D743BE">
            <w:pPr>
              <w:jc w:val="both"/>
              <w:rPr>
                <w:rFonts w:ascii="標楷體" w:eastAsia="標楷體" w:hAnsi="標楷體" w:cs="Times New Roman"/>
                <w:szCs w:val="24"/>
                <w:u w:val="single"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szCs w:val="24"/>
                <w:lang w:eastAsia="zh-TW"/>
              </w:rPr>
              <w:t xml:space="preserve"> 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="002F16DD" w:rsidRPr="00FF3CC9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融入</w:t>
            </w:r>
            <w:r w:rsidR="00F14612" w:rsidRPr="00FF3CC9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之議題</w:t>
            </w:r>
            <w:r w:rsidR="002F16DD" w:rsidRPr="00FF3CC9">
              <w:rPr>
                <w:rFonts w:ascii="標楷體" w:eastAsia="標楷體" w:hAnsi="標楷體" w:cs="Times New Roman" w:hint="eastAsia"/>
                <w:szCs w:val="24"/>
                <w:lang w:eastAsia="zh-TW"/>
              </w:rPr>
              <w:t>：</w:t>
            </w:r>
            <w:r w:rsidR="001F612F" w:rsidRPr="00FF3CC9">
              <w:rPr>
                <w:rFonts w:ascii="標楷體" w:eastAsia="標楷體" w:hAnsi="標楷體" w:cs="Times New Roman" w:hint="eastAsia"/>
                <w:szCs w:val="24"/>
                <w:u w:val="single"/>
                <w:lang w:eastAsia="zh-TW"/>
              </w:rPr>
              <w:t xml:space="preserve">　　　　　　　　　</w:t>
            </w:r>
          </w:p>
          <w:p w14:paraId="32303F01" w14:textId="420F8165" w:rsidR="00073513" w:rsidRPr="00FF3CC9" w:rsidRDefault="00D743BE" w:rsidP="00D743BE">
            <w:pPr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szCs w:val="24"/>
                <w:lang w:eastAsia="zh-TW"/>
              </w:rPr>
              <w:t xml:space="preserve"> 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="00073513" w:rsidRPr="00FF3CC9">
              <w:rPr>
                <w:rFonts w:ascii="標楷體" w:eastAsia="標楷體" w:hAnsi="標楷體" w:cs="Times New Roman"/>
                <w:szCs w:val="24"/>
                <w:lang w:eastAsia="zh-TW"/>
              </w:rPr>
              <w:t>其他</w:t>
            </w:r>
            <w:r w:rsidR="00BC2502" w:rsidRPr="00FF3CC9">
              <w:rPr>
                <w:rFonts w:ascii="標楷體" w:eastAsia="標楷體" w:hAnsi="標楷體" w:cs="Times New Roman"/>
                <w:szCs w:val="24"/>
                <w:lang w:eastAsia="zh-TW"/>
              </w:rPr>
              <w:t>：</w:t>
            </w:r>
            <w:r w:rsidR="00713640" w:rsidRPr="00FF3CC9">
              <w:rPr>
                <w:rFonts w:ascii="標楷體" w:eastAsia="標楷體" w:hAnsi="標楷體" w:cs="Times New Roman"/>
                <w:szCs w:val="24"/>
                <w:u w:val="single"/>
                <w:lang w:eastAsia="zh-TW"/>
              </w:rPr>
              <w:t xml:space="preserve">              </w:t>
            </w:r>
          </w:p>
        </w:tc>
      </w:tr>
      <w:tr w:rsidR="0067257B" w:rsidRPr="00FF3CC9" w14:paraId="64142B82" w14:textId="77777777" w:rsidTr="003032FD">
        <w:trPr>
          <w:trHeight w:val="2556"/>
        </w:trPr>
        <w:tc>
          <w:tcPr>
            <w:tcW w:w="1686" w:type="dxa"/>
            <w:shd w:val="clear" w:color="auto" w:fill="FFF2CC" w:themeFill="accent4" w:themeFillTint="33"/>
            <w:vAlign w:val="center"/>
          </w:tcPr>
          <w:p w14:paraId="65010A40" w14:textId="77777777" w:rsidR="0067257B" w:rsidRPr="00FF3CC9" w:rsidRDefault="0067257B" w:rsidP="0067257B">
            <w:pPr>
              <w:spacing w:line="360" w:lineRule="exact"/>
              <w:jc w:val="center"/>
              <w:rPr>
                <w:rFonts w:ascii="標楷體" w:eastAsia="標楷體" w:hAnsi="標楷體" w:cs="Times New Roman"/>
                <w:b/>
                <w:szCs w:val="24"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b/>
                <w:szCs w:val="24"/>
                <w:lang w:eastAsia="zh-TW"/>
              </w:rPr>
              <w:t>美感元素</w:t>
            </w:r>
          </w:p>
          <w:p w14:paraId="50AB99F5" w14:textId="111F7104" w:rsidR="0067257B" w:rsidRPr="00FF3CC9" w:rsidRDefault="0067257B" w:rsidP="0067257B">
            <w:pPr>
              <w:spacing w:line="360" w:lineRule="exact"/>
              <w:jc w:val="center"/>
              <w:rPr>
                <w:rFonts w:ascii="標楷體" w:eastAsia="標楷體" w:hAnsi="標楷體" w:cs="Times New Roman"/>
                <w:b/>
                <w:szCs w:val="24"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b/>
                <w:szCs w:val="24"/>
                <w:lang w:eastAsia="zh-TW"/>
              </w:rPr>
              <w:t>與美感形式</w:t>
            </w:r>
          </w:p>
        </w:tc>
        <w:tc>
          <w:tcPr>
            <w:tcW w:w="8110" w:type="dxa"/>
            <w:gridSpan w:val="4"/>
          </w:tcPr>
          <w:p w14:paraId="623E1EA6" w14:textId="1BB55246" w:rsidR="0067257B" w:rsidRPr="00FF3CC9" w:rsidRDefault="0067257B" w:rsidP="0067257B">
            <w:pPr>
              <w:spacing w:line="276" w:lineRule="auto"/>
              <w:jc w:val="both"/>
              <w:rPr>
                <w:rFonts w:ascii="標楷體" w:eastAsia="標楷體" w:hAnsi="標楷體" w:cs="Times New Roman"/>
                <w:b/>
                <w:szCs w:val="24"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b/>
                <w:szCs w:val="24"/>
                <w:lang w:eastAsia="zh-TW"/>
              </w:rPr>
              <w:t>美感元素</w:t>
            </w:r>
          </w:p>
          <w:p w14:paraId="042AAD8F" w14:textId="6F199982" w:rsidR="0067257B" w:rsidRPr="00FF3CC9" w:rsidRDefault="0067257B" w:rsidP="0067257B">
            <w:pPr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lang w:eastAsia="zh-TW"/>
              </w:rPr>
              <w:t xml:space="preserve"> </w:t>
            </w:r>
            <w:r w:rsidR="00FF3CC9">
              <w:rPr>
                <w:rFonts w:ascii="標楷體" w:eastAsia="標楷體" w:hAnsi="標楷體" w:cs="Times New Roman" w:hint="eastAsia"/>
                <w:lang w:eastAsia="zh-TW"/>
              </w:rPr>
              <w:t>█</w:t>
            </w:r>
            <w:r w:rsidRPr="00FF3CC9">
              <w:rPr>
                <w:rFonts w:ascii="標楷體" w:eastAsia="標楷體" w:hAnsi="標楷體" w:cs="Times New Roman"/>
                <w:szCs w:val="24"/>
                <w:lang w:eastAsia="zh-TW"/>
              </w:rPr>
              <w:t>視覺藝術：</w:t>
            </w:r>
            <w:r w:rsidR="00FF3CC9">
              <w:rPr>
                <w:rFonts w:ascii="標楷體" w:eastAsia="標楷體" w:hAnsi="標楷體" w:cs="Times New Roman" w:hint="eastAsia"/>
                <w:lang w:eastAsia="zh-TW"/>
              </w:rPr>
              <w:t>█</w:t>
            </w:r>
            <w:r w:rsidRPr="00FF3CC9">
              <w:rPr>
                <w:rFonts w:ascii="標楷體" w:eastAsia="標楷體" w:hAnsi="標楷體" w:cs="Times New Roman"/>
                <w:szCs w:val="24"/>
                <w:lang w:eastAsia="zh-TW"/>
              </w:rPr>
              <w:t xml:space="preserve">點   </w:t>
            </w:r>
            <w:r w:rsidR="00FF3CC9">
              <w:rPr>
                <w:rFonts w:ascii="標楷體" w:eastAsia="標楷體" w:hAnsi="標楷體" w:cs="Times New Roman" w:hint="eastAsia"/>
                <w:lang w:eastAsia="zh-TW"/>
              </w:rPr>
              <w:t>█</w:t>
            </w:r>
            <w:r w:rsidRPr="00FF3CC9">
              <w:rPr>
                <w:rFonts w:ascii="標楷體" w:eastAsia="標楷體" w:hAnsi="標楷體" w:cs="Times New Roman"/>
                <w:szCs w:val="24"/>
                <w:lang w:eastAsia="zh-TW"/>
              </w:rPr>
              <w:t xml:space="preserve">線  </w:t>
            </w:r>
            <w:r w:rsidR="00FF3CC9">
              <w:rPr>
                <w:rFonts w:ascii="標楷體" w:eastAsia="標楷體" w:hAnsi="標楷體" w:cs="Times New Roman" w:hint="eastAsia"/>
                <w:lang w:eastAsia="zh-TW"/>
              </w:rPr>
              <w:t>█</w:t>
            </w:r>
            <w:r w:rsidRPr="00FF3CC9">
              <w:rPr>
                <w:rFonts w:ascii="標楷體" w:eastAsia="標楷體" w:hAnsi="標楷體" w:cs="Times New Roman"/>
                <w:szCs w:val="24"/>
                <w:lang w:eastAsia="zh-TW"/>
              </w:rPr>
              <w:t xml:space="preserve">面   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Pr="00FF3CC9">
              <w:rPr>
                <w:rFonts w:ascii="標楷體" w:eastAsia="標楷體" w:hAnsi="標楷體" w:cs="Times New Roman"/>
                <w:szCs w:val="24"/>
                <w:lang w:eastAsia="zh-TW"/>
              </w:rPr>
              <w:t xml:space="preserve">空間 </w:t>
            </w:r>
            <w:r w:rsidR="00FF3CC9">
              <w:rPr>
                <w:rFonts w:ascii="標楷體" w:eastAsia="標楷體" w:hAnsi="標楷體" w:cs="Times New Roman" w:hint="eastAsia"/>
                <w:lang w:eastAsia="zh-TW"/>
              </w:rPr>
              <w:t>█</w:t>
            </w:r>
            <w:r w:rsidRPr="00FF3CC9">
              <w:rPr>
                <w:rFonts w:ascii="標楷體" w:eastAsia="標楷體" w:hAnsi="標楷體" w:cs="Times New Roman"/>
                <w:szCs w:val="24"/>
                <w:lang w:eastAsia="zh-TW"/>
              </w:rPr>
              <w:t xml:space="preserve">構圖 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Pr="00FF3CC9">
              <w:rPr>
                <w:rFonts w:ascii="標楷體" w:eastAsia="標楷體" w:hAnsi="標楷體" w:cs="Times New Roman"/>
                <w:szCs w:val="24"/>
                <w:lang w:eastAsia="zh-TW"/>
              </w:rPr>
              <w:t>質感</w:t>
            </w:r>
            <w:r w:rsidR="00FF3CC9">
              <w:rPr>
                <w:rFonts w:ascii="標楷體" w:eastAsia="標楷體" w:hAnsi="標楷體" w:cs="Times New Roman" w:hint="eastAsia"/>
                <w:lang w:eastAsia="zh-TW"/>
              </w:rPr>
              <w:t>█</w:t>
            </w:r>
            <w:r w:rsidRPr="00FF3CC9">
              <w:rPr>
                <w:rFonts w:ascii="標楷體" w:eastAsia="標楷體" w:hAnsi="標楷體" w:cs="Times New Roman"/>
                <w:szCs w:val="24"/>
                <w:lang w:eastAsia="zh-TW"/>
              </w:rPr>
              <w:t xml:space="preserve">色彩 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Pr="00FF3CC9">
              <w:rPr>
                <w:rFonts w:ascii="標楷體" w:eastAsia="標楷體" w:hAnsi="標楷體" w:cs="Times New Roman"/>
                <w:szCs w:val="24"/>
                <w:lang w:eastAsia="zh-TW"/>
              </w:rPr>
              <w:t>明暗</w:t>
            </w:r>
          </w:p>
          <w:p w14:paraId="745105F6" w14:textId="77777777" w:rsidR="0067257B" w:rsidRPr="00FF3CC9" w:rsidRDefault="0067257B" w:rsidP="0067257B">
            <w:pPr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lang w:eastAsia="zh-TW"/>
              </w:rPr>
              <w:t xml:space="preserve"> □</w:t>
            </w:r>
            <w:r w:rsidRPr="00FF3CC9">
              <w:rPr>
                <w:rFonts w:ascii="標楷體" w:eastAsia="標楷體" w:hAnsi="標楷體" w:cs="Times New Roman"/>
                <w:szCs w:val="24"/>
                <w:lang w:eastAsia="zh-TW"/>
              </w:rPr>
              <w:t>音    樂：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Pr="00FF3CC9">
              <w:rPr>
                <w:rFonts w:ascii="標楷體" w:eastAsia="標楷體" w:hAnsi="標楷體" w:cs="Times New Roman"/>
                <w:szCs w:val="24"/>
                <w:lang w:eastAsia="zh-TW"/>
              </w:rPr>
              <w:t xml:space="preserve">節奏 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Pr="00FF3CC9">
              <w:rPr>
                <w:rFonts w:ascii="標楷體" w:eastAsia="標楷體" w:hAnsi="標楷體" w:cs="Times New Roman"/>
                <w:szCs w:val="24"/>
                <w:lang w:eastAsia="zh-TW"/>
              </w:rPr>
              <w:t xml:space="preserve">曲調 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Pr="00FF3CC9">
              <w:rPr>
                <w:rFonts w:ascii="標楷體" w:eastAsia="標楷體" w:hAnsi="標楷體" w:cs="Times New Roman"/>
                <w:szCs w:val="24"/>
                <w:lang w:eastAsia="zh-TW"/>
              </w:rPr>
              <w:t xml:space="preserve">音色 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Pr="00FF3CC9">
              <w:rPr>
                <w:rFonts w:ascii="標楷體" w:eastAsia="標楷體" w:hAnsi="標楷體" w:cs="Times New Roman"/>
                <w:szCs w:val="24"/>
                <w:lang w:eastAsia="zh-TW"/>
              </w:rPr>
              <w:t xml:space="preserve">力度 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Pr="00FF3CC9">
              <w:rPr>
                <w:rFonts w:ascii="標楷體" w:eastAsia="標楷體" w:hAnsi="標楷體" w:cs="Times New Roman"/>
                <w:szCs w:val="24"/>
                <w:lang w:eastAsia="zh-TW"/>
              </w:rPr>
              <w:t xml:space="preserve">織度 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Pr="00FF3CC9">
              <w:rPr>
                <w:rFonts w:ascii="標楷體" w:eastAsia="標楷體" w:hAnsi="標楷體" w:cs="Times New Roman"/>
                <w:szCs w:val="24"/>
                <w:lang w:eastAsia="zh-TW"/>
              </w:rPr>
              <w:t>曲式</w:t>
            </w:r>
          </w:p>
          <w:p w14:paraId="635EA55A" w14:textId="1A79F0B9" w:rsidR="0067257B" w:rsidRPr="00FF3CC9" w:rsidRDefault="0067257B" w:rsidP="0067257B">
            <w:pPr>
              <w:jc w:val="both"/>
              <w:rPr>
                <w:rFonts w:ascii="標楷體" w:eastAsia="標楷體" w:hAnsi="標楷體" w:cs="Times New Roman"/>
                <w:szCs w:val="24"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lang w:eastAsia="zh-TW"/>
              </w:rPr>
              <w:t xml:space="preserve"> □</w:t>
            </w:r>
            <w:r w:rsidRPr="00FF3CC9">
              <w:rPr>
                <w:rFonts w:ascii="標楷體" w:eastAsia="標楷體" w:hAnsi="標楷體" w:cs="Times New Roman"/>
                <w:szCs w:val="24"/>
                <w:lang w:eastAsia="zh-TW"/>
              </w:rPr>
              <w:t>表演藝術：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Pr="00FF3CC9">
              <w:rPr>
                <w:rFonts w:ascii="標楷體" w:eastAsia="標楷體" w:hAnsi="標楷體" w:cs="Times New Roman"/>
                <w:szCs w:val="24"/>
                <w:lang w:eastAsia="zh-TW"/>
              </w:rPr>
              <w:t xml:space="preserve">聲音 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Pr="00FF3CC9">
              <w:rPr>
                <w:rFonts w:ascii="標楷體" w:eastAsia="標楷體" w:hAnsi="標楷體" w:cs="Times New Roman"/>
                <w:szCs w:val="24"/>
                <w:lang w:eastAsia="zh-TW"/>
              </w:rPr>
              <w:t xml:space="preserve">身體 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Pr="00FF3CC9">
              <w:rPr>
                <w:rFonts w:ascii="標楷體" w:eastAsia="標楷體" w:hAnsi="標楷體" w:cs="Times New Roman"/>
                <w:szCs w:val="24"/>
                <w:lang w:eastAsia="zh-TW"/>
              </w:rPr>
              <w:t xml:space="preserve">情感 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Pr="00FF3CC9">
              <w:rPr>
                <w:rFonts w:ascii="標楷體" w:eastAsia="標楷體" w:hAnsi="標楷體" w:cs="Times New Roman"/>
                <w:szCs w:val="24"/>
                <w:lang w:eastAsia="zh-TW"/>
              </w:rPr>
              <w:t xml:space="preserve">時間 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Pr="00FF3CC9">
              <w:rPr>
                <w:rFonts w:ascii="標楷體" w:eastAsia="標楷體" w:hAnsi="標楷體" w:cs="Times New Roman"/>
                <w:szCs w:val="24"/>
                <w:lang w:eastAsia="zh-TW"/>
              </w:rPr>
              <w:t>空間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Pr="00FF3CC9">
              <w:rPr>
                <w:rFonts w:ascii="標楷體" w:eastAsia="標楷體" w:hAnsi="標楷體" w:cs="Times New Roman"/>
                <w:szCs w:val="24"/>
                <w:lang w:eastAsia="zh-TW"/>
              </w:rPr>
              <w:t>勁力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Pr="00FF3CC9">
              <w:rPr>
                <w:rFonts w:ascii="標楷體" w:eastAsia="標楷體" w:hAnsi="標楷體" w:cs="Times New Roman"/>
                <w:szCs w:val="24"/>
                <w:lang w:eastAsia="zh-TW"/>
              </w:rPr>
              <w:t>即興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Pr="00FF3CC9">
              <w:rPr>
                <w:rFonts w:ascii="標楷體" w:eastAsia="標楷體" w:hAnsi="標楷體" w:cs="Times New Roman"/>
                <w:szCs w:val="24"/>
                <w:lang w:eastAsia="zh-TW"/>
              </w:rPr>
              <w:t xml:space="preserve">動作 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Pr="00FF3CC9">
              <w:rPr>
                <w:rFonts w:ascii="標楷體" w:eastAsia="標楷體" w:hAnsi="標楷體" w:cs="Times New Roman"/>
                <w:szCs w:val="24"/>
                <w:lang w:eastAsia="zh-TW"/>
              </w:rPr>
              <w:t>主題</w:t>
            </w:r>
          </w:p>
          <w:p w14:paraId="40FA589E" w14:textId="65AAF346" w:rsidR="0067257B" w:rsidRPr="00FF3CC9" w:rsidRDefault="0067257B" w:rsidP="0067257B">
            <w:pPr>
              <w:spacing w:line="276" w:lineRule="auto"/>
              <w:rPr>
                <w:rFonts w:ascii="標楷體" w:eastAsia="標楷體" w:hAnsi="標楷體" w:cs="Times New Roman"/>
                <w:b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b/>
                <w:lang w:eastAsia="zh-TW"/>
              </w:rPr>
              <w:t>美感</w:t>
            </w:r>
            <w:r w:rsidRPr="00FF3CC9">
              <w:rPr>
                <w:rFonts w:ascii="標楷體" w:eastAsia="標楷體" w:hAnsi="標楷體" w:cs="Times New Roman" w:hint="eastAsia"/>
                <w:b/>
                <w:lang w:eastAsia="zh-TW"/>
              </w:rPr>
              <w:t>形式</w:t>
            </w:r>
          </w:p>
          <w:p w14:paraId="32A9D0FB" w14:textId="77777777" w:rsidR="00FF3CC9" w:rsidRDefault="0067257B" w:rsidP="0067257B">
            <w:pPr>
              <w:rPr>
                <w:rFonts w:ascii="標楷體" w:eastAsia="標楷體" w:hAnsi="標楷體" w:cs="Times New Roman"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lang w:eastAsia="zh-TW"/>
              </w:rPr>
              <w:t xml:space="preserve"> </w:t>
            </w:r>
            <w:r w:rsidR="00FF3CC9">
              <w:rPr>
                <w:rFonts w:ascii="標楷體" w:eastAsia="標楷體" w:hAnsi="標楷體" w:cs="Times New Roman" w:hint="eastAsia"/>
                <w:lang w:eastAsia="zh-TW"/>
              </w:rPr>
              <w:t>█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 xml:space="preserve">均衡 </w:t>
            </w:r>
            <w:r w:rsidR="00FF3CC9">
              <w:rPr>
                <w:rFonts w:ascii="標楷體" w:eastAsia="標楷體" w:hAnsi="標楷體" w:cs="Times New Roman" w:hint="eastAsia"/>
                <w:lang w:eastAsia="zh-TW"/>
              </w:rPr>
              <w:t>█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和諧 □對比</w:t>
            </w:r>
            <w:r w:rsidR="00FF3CC9">
              <w:rPr>
                <w:rFonts w:ascii="標楷體" w:eastAsia="標楷體" w:hAnsi="標楷體" w:cs="Times New Roman" w:hint="eastAsia"/>
                <w:lang w:eastAsia="zh-TW"/>
              </w:rPr>
              <w:t>█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漸層 □比例</w:t>
            </w:r>
            <w:r w:rsidR="00FF3CC9">
              <w:rPr>
                <w:rFonts w:ascii="標楷體" w:eastAsia="標楷體" w:hAnsi="標楷體" w:cs="Times New Roman" w:hint="eastAsia"/>
                <w:lang w:eastAsia="zh-TW"/>
              </w:rPr>
              <w:t>█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韻律 □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變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 xml:space="preserve">奏 </w:t>
            </w:r>
            <w:r w:rsidR="00FF3CC9">
              <w:rPr>
                <w:rFonts w:ascii="標楷體" w:eastAsia="標楷體" w:hAnsi="標楷體" w:cs="Times New Roman" w:hint="eastAsia"/>
                <w:lang w:eastAsia="zh-TW"/>
              </w:rPr>
              <w:t>█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反覆</w:t>
            </w:r>
            <w:r w:rsidR="00FF3CC9">
              <w:rPr>
                <w:rFonts w:ascii="標楷體" w:eastAsia="標楷體" w:hAnsi="標楷體" w:cs="Times New Roman" w:hint="eastAsia"/>
                <w:lang w:eastAsia="zh-TW"/>
              </w:rPr>
              <w:t>█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秩序 □統一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 xml:space="preserve"> </w:t>
            </w:r>
          </w:p>
          <w:p w14:paraId="5F2686F4" w14:textId="583D55E1" w:rsidR="0067257B" w:rsidRPr="00FF3CC9" w:rsidRDefault="00FF3CC9" w:rsidP="0067257B">
            <w:pPr>
              <w:rPr>
                <w:rFonts w:ascii="標楷體" w:eastAsia="標楷體" w:hAnsi="標楷體" w:cs="Times New Roman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lang w:eastAsia="zh-TW"/>
              </w:rPr>
              <w:t xml:space="preserve"> </w:t>
            </w:r>
            <w:r w:rsidR="0067257B" w:rsidRPr="00FF3CC9">
              <w:rPr>
                <w:rFonts w:ascii="標楷體" w:eastAsia="標楷體" w:hAnsi="標楷體" w:cs="Times New Roman"/>
                <w:lang w:eastAsia="zh-TW"/>
              </w:rPr>
              <w:t>□單純 □虛實 □特異</w:t>
            </w:r>
          </w:p>
        </w:tc>
      </w:tr>
      <w:tr w:rsidR="00E26912" w:rsidRPr="00FF3CC9" w14:paraId="05AEDA9D" w14:textId="77777777" w:rsidTr="00554382">
        <w:trPr>
          <w:trHeight w:val="1110"/>
        </w:trPr>
        <w:tc>
          <w:tcPr>
            <w:tcW w:w="1686" w:type="dxa"/>
            <w:vMerge w:val="restart"/>
            <w:shd w:val="clear" w:color="auto" w:fill="FFF2CC" w:themeFill="accent4" w:themeFillTint="33"/>
            <w:vAlign w:val="center"/>
          </w:tcPr>
          <w:p w14:paraId="6B21842F" w14:textId="77777777" w:rsidR="00E26912" w:rsidRPr="00FF3CC9" w:rsidRDefault="00E26912" w:rsidP="00F14612">
            <w:pPr>
              <w:spacing w:line="360" w:lineRule="exact"/>
              <w:jc w:val="center"/>
              <w:rPr>
                <w:rFonts w:ascii="標楷體" w:eastAsia="標楷體" w:hAnsi="標楷體" w:cs="Times New Roman"/>
                <w:b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b/>
                <w:lang w:eastAsia="zh-TW"/>
              </w:rPr>
              <w:t>本期發展重點</w:t>
            </w:r>
          </w:p>
          <w:p w14:paraId="39526E38" w14:textId="35100950" w:rsidR="00E26912" w:rsidRPr="00FF3CC9" w:rsidRDefault="00E26912" w:rsidP="000260CF">
            <w:pPr>
              <w:spacing w:line="360" w:lineRule="exact"/>
              <w:jc w:val="center"/>
              <w:rPr>
                <w:rFonts w:ascii="標楷體" w:eastAsia="標楷體" w:hAnsi="標楷體" w:cs="Times New Roman"/>
                <w:b/>
                <w:szCs w:val="24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b/>
                <w:sz w:val="20"/>
                <w:lang w:eastAsia="zh-TW"/>
              </w:rPr>
              <w:t>（其他議題請參照課程模組</w:t>
            </w:r>
            <w:r w:rsidRPr="00FF3CC9">
              <w:rPr>
                <w:rFonts w:ascii="標楷體" w:eastAsia="標楷體" w:hAnsi="標楷體" w:cs="Times New Roman"/>
                <w:b/>
                <w:sz w:val="20"/>
                <w:lang w:eastAsia="zh-TW"/>
              </w:rPr>
              <w:t>4.1</w:t>
            </w:r>
            <w:r w:rsidRPr="00FF3CC9">
              <w:rPr>
                <w:rFonts w:ascii="標楷體" w:eastAsia="標楷體" w:hAnsi="標楷體" w:cs="Times New Roman" w:hint="eastAsia"/>
                <w:b/>
                <w:sz w:val="20"/>
                <w:lang w:eastAsia="zh-TW"/>
              </w:rPr>
              <w:t>核心內涵）</w:t>
            </w:r>
          </w:p>
        </w:tc>
        <w:tc>
          <w:tcPr>
            <w:tcW w:w="8110" w:type="dxa"/>
            <w:gridSpan w:val="4"/>
          </w:tcPr>
          <w:p w14:paraId="4D33CE00" w14:textId="1D351A95" w:rsidR="00E26912" w:rsidRPr="00FF3CC9" w:rsidRDefault="00E26912" w:rsidP="00554382">
            <w:pPr>
              <w:ind w:leftChars="46" w:left="110"/>
              <w:jc w:val="both"/>
              <w:rPr>
                <w:rFonts w:ascii="標楷體" w:eastAsia="標楷體" w:hAnsi="標楷體" w:cs="Times New Roman"/>
                <w:b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Pr="00FF3CC9">
              <w:rPr>
                <w:rFonts w:ascii="標楷體" w:eastAsia="標楷體" w:hAnsi="標楷體" w:cs="Times New Roman" w:hint="eastAsia"/>
                <w:b/>
                <w:lang w:eastAsia="zh-TW"/>
              </w:rPr>
              <w:t>聯合國永續發展目標（SDGs）</w:t>
            </w:r>
            <w:r w:rsidRPr="00FF3CC9">
              <w:rPr>
                <w:rFonts w:ascii="標楷體" w:eastAsia="標楷體" w:hAnsi="標楷體" w:cs="Times New Roman"/>
                <w:b/>
                <w:lang w:eastAsia="zh-TW"/>
              </w:rPr>
              <w:t xml:space="preserve">： </w:t>
            </w:r>
          </w:p>
          <w:p w14:paraId="293A0228" w14:textId="21DCF262" w:rsidR="00E26912" w:rsidRPr="00FF3CC9" w:rsidRDefault="00E26912" w:rsidP="00E26912">
            <w:pPr>
              <w:ind w:leftChars="46" w:left="110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 xml:space="preserve">A.終結貧窮  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 xml:space="preserve">B.消除飢餓  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 xml:space="preserve">C.健康與福祉  </w:t>
            </w:r>
            <w:r w:rsidR="00FF3CC9">
              <w:rPr>
                <w:rFonts w:ascii="標楷體" w:eastAsia="標楷體" w:hAnsi="標楷體" w:cs="Times New Roman" w:hint="eastAsia"/>
                <w:lang w:eastAsia="zh-TW"/>
              </w:rPr>
              <w:t>█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 xml:space="preserve">D.優質教育  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E.性別平權</w:t>
            </w:r>
          </w:p>
          <w:p w14:paraId="31718C9A" w14:textId="77777777" w:rsidR="00E26912" w:rsidRPr="00FF3CC9" w:rsidRDefault="00E26912" w:rsidP="00E26912">
            <w:pPr>
              <w:ind w:leftChars="46" w:left="110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 xml:space="preserve">F.淨水及衛生  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 xml:space="preserve">G.負擔的潔淨能源  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 xml:space="preserve">H.合適的工作及經濟成長 </w:t>
            </w:r>
          </w:p>
          <w:p w14:paraId="6C2BC224" w14:textId="591BD69D" w:rsidR="00E26912" w:rsidRPr="00FF3CC9" w:rsidRDefault="00E26912" w:rsidP="00E26912">
            <w:pPr>
              <w:ind w:leftChars="46" w:left="110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 xml:space="preserve">I.工業化、創新及基礎建設  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 xml:space="preserve">J.減少不平等  </w:t>
            </w:r>
            <w:r w:rsidR="00FF3CC9">
              <w:rPr>
                <w:rFonts w:ascii="標楷體" w:eastAsia="標楷體" w:hAnsi="標楷體" w:cs="Times New Roman" w:hint="eastAsia"/>
                <w:lang w:eastAsia="zh-TW"/>
              </w:rPr>
              <w:t>█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K.永續城鄉</w:t>
            </w:r>
          </w:p>
          <w:p w14:paraId="65C3C2E1" w14:textId="5EB8F23B" w:rsidR="00E26912" w:rsidRPr="00FF3CC9" w:rsidRDefault="00FF3CC9" w:rsidP="00E26912">
            <w:pPr>
              <w:ind w:leftChars="46" w:left="110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lang w:eastAsia="zh-TW"/>
              </w:rPr>
              <w:t>█</w:t>
            </w:r>
            <w:r w:rsidR="00E26912" w:rsidRPr="00FF3CC9">
              <w:rPr>
                <w:rFonts w:ascii="標楷體" w:eastAsia="標楷體" w:hAnsi="標楷體" w:cs="Times New Roman" w:hint="eastAsia"/>
                <w:lang w:eastAsia="zh-TW"/>
              </w:rPr>
              <w:t xml:space="preserve">L.責任消費及生產  </w:t>
            </w:r>
            <w:r w:rsidR="00E26912"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="00E26912" w:rsidRPr="00FF3CC9">
              <w:rPr>
                <w:rFonts w:ascii="標楷體" w:eastAsia="標楷體" w:hAnsi="標楷體" w:cs="Times New Roman" w:hint="eastAsia"/>
                <w:lang w:eastAsia="zh-TW"/>
              </w:rPr>
              <w:t xml:space="preserve">M.氣候行動  </w:t>
            </w:r>
            <w:r w:rsidR="00E26912"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="00E26912" w:rsidRPr="00FF3CC9">
              <w:rPr>
                <w:rFonts w:ascii="標楷體" w:eastAsia="標楷體" w:hAnsi="標楷體" w:cs="Times New Roman" w:hint="eastAsia"/>
                <w:lang w:eastAsia="zh-TW"/>
              </w:rPr>
              <w:t xml:space="preserve">N.保育海洋生態  </w:t>
            </w:r>
            <w:r w:rsidR="00E26912"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="00E26912" w:rsidRPr="00FF3CC9">
              <w:rPr>
                <w:rFonts w:ascii="標楷體" w:eastAsia="標楷體" w:hAnsi="標楷體" w:cs="Times New Roman" w:hint="eastAsia"/>
                <w:lang w:eastAsia="zh-TW"/>
              </w:rPr>
              <w:t>O.保育陸域生態</w:t>
            </w:r>
          </w:p>
          <w:p w14:paraId="2A5B2533" w14:textId="22182FD8" w:rsidR="00E26912" w:rsidRPr="00FF3CC9" w:rsidRDefault="00E26912" w:rsidP="00E26912">
            <w:pPr>
              <w:ind w:leftChars="46" w:left="110"/>
              <w:jc w:val="both"/>
              <w:rPr>
                <w:rFonts w:ascii="標楷體" w:eastAsia="標楷體" w:hAnsi="標楷體" w:cs="Times New Roman"/>
                <w:u w:val="single"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 xml:space="preserve">P.和平、正義及健全制度  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Q.多元夥伴關係</w:t>
            </w:r>
          </w:p>
        </w:tc>
      </w:tr>
      <w:tr w:rsidR="00E26912" w:rsidRPr="00FF3CC9" w14:paraId="56B9BDCB" w14:textId="77777777" w:rsidTr="00F14612">
        <w:trPr>
          <w:trHeight w:val="1110"/>
        </w:trPr>
        <w:tc>
          <w:tcPr>
            <w:tcW w:w="1686" w:type="dxa"/>
            <w:vMerge/>
            <w:shd w:val="clear" w:color="auto" w:fill="FFF2CC" w:themeFill="accent4" w:themeFillTint="33"/>
            <w:vAlign w:val="center"/>
          </w:tcPr>
          <w:p w14:paraId="6B913871" w14:textId="77777777" w:rsidR="00E26912" w:rsidRPr="00FF3CC9" w:rsidRDefault="00E26912" w:rsidP="00F14612">
            <w:pPr>
              <w:spacing w:line="360" w:lineRule="exact"/>
              <w:jc w:val="center"/>
              <w:rPr>
                <w:rFonts w:ascii="標楷體" w:eastAsia="標楷體" w:hAnsi="標楷體" w:cs="Times New Roman"/>
                <w:b/>
                <w:lang w:eastAsia="zh-TW"/>
              </w:rPr>
            </w:pPr>
          </w:p>
        </w:tc>
        <w:tc>
          <w:tcPr>
            <w:tcW w:w="8110" w:type="dxa"/>
            <w:gridSpan w:val="4"/>
          </w:tcPr>
          <w:p w14:paraId="79693615" w14:textId="5D51B9E1" w:rsidR="00E26912" w:rsidRPr="00FF3CC9" w:rsidRDefault="00FF3CC9" w:rsidP="00554382">
            <w:pPr>
              <w:ind w:leftChars="46" w:left="110"/>
              <w:jc w:val="both"/>
              <w:rPr>
                <w:rFonts w:ascii="標楷體" w:eastAsia="標楷體" w:hAnsi="標楷體" w:cs="Times New Roman"/>
                <w:b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lang w:eastAsia="zh-TW"/>
              </w:rPr>
              <w:t>█</w:t>
            </w:r>
            <w:r w:rsidR="00E26912" w:rsidRPr="00FF3CC9">
              <w:rPr>
                <w:rFonts w:ascii="標楷體" w:eastAsia="標楷體" w:hAnsi="標楷體" w:cs="Times New Roman" w:hint="eastAsia"/>
                <w:b/>
                <w:lang w:eastAsia="zh-TW"/>
              </w:rPr>
              <w:t>社會情緒學習（SEL）</w:t>
            </w:r>
            <w:r w:rsidR="00E26912" w:rsidRPr="00FF3CC9">
              <w:rPr>
                <w:rFonts w:ascii="標楷體" w:eastAsia="標楷體" w:hAnsi="標楷體" w:cs="Times New Roman"/>
                <w:b/>
                <w:lang w:eastAsia="zh-TW"/>
              </w:rPr>
              <w:t>：</w:t>
            </w:r>
          </w:p>
          <w:p w14:paraId="50A26F00" w14:textId="4B6B4B17" w:rsidR="00E26912" w:rsidRPr="00FF3CC9" w:rsidRDefault="00E26912" w:rsidP="00E26912">
            <w:pPr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lang w:eastAsia="zh-TW"/>
              </w:rPr>
              <w:t xml:space="preserve"> 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 xml:space="preserve"> </w:t>
            </w:r>
            <w:r w:rsidR="00FF3CC9">
              <w:rPr>
                <w:rFonts w:ascii="標楷體" w:eastAsia="標楷體" w:hAnsi="標楷體" w:cs="Times New Roman" w:hint="eastAsia"/>
                <w:lang w:eastAsia="zh-TW"/>
              </w:rPr>
              <w:t>█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甲.自我意識（覺察）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 xml:space="preserve">乙.關係技巧（情感識別） 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丙.社會覺察（社交能力）</w:t>
            </w:r>
          </w:p>
          <w:p w14:paraId="3D2F32B9" w14:textId="028920C8" w:rsidR="00E26912" w:rsidRPr="00FF3CC9" w:rsidRDefault="00E26912" w:rsidP="00E26912">
            <w:pPr>
              <w:ind w:leftChars="46" w:left="110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lang w:eastAsia="zh-TW"/>
              </w:rPr>
              <w:t xml:space="preserve"> □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 xml:space="preserve">丁.自我管理　　　　　</w:t>
            </w: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戊.負責的決策</w:t>
            </w:r>
          </w:p>
        </w:tc>
      </w:tr>
      <w:tr w:rsidR="00E26912" w:rsidRPr="00FF3CC9" w14:paraId="681EA963" w14:textId="77777777" w:rsidTr="00950487">
        <w:trPr>
          <w:trHeight w:val="714"/>
        </w:trPr>
        <w:tc>
          <w:tcPr>
            <w:tcW w:w="1686" w:type="dxa"/>
            <w:vMerge/>
            <w:shd w:val="clear" w:color="auto" w:fill="FFF2CC" w:themeFill="accent4" w:themeFillTint="33"/>
            <w:vAlign w:val="center"/>
          </w:tcPr>
          <w:p w14:paraId="18552F70" w14:textId="77777777" w:rsidR="00E26912" w:rsidRPr="00FF3CC9" w:rsidRDefault="00E26912" w:rsidP="00F14612">
            <w:pPr>
              <w:spacing w:line="360" w:lineRule="exact"/>
              <w:jc w:val="center"/>
              <w:rPr>
                <w:rFonts w:ascii="標楷體" w:eastAsia="標楷體" w:hAnsi="標楷體" w:cs="Times New Roman"/>
                <w:b/>
                <w:lang w:eastAsia="zh-TW"/>
              </w:rPr>
            </w:pPr>
          </w:p>
        </w:tc>
        <w:tc>
          <w:tcPr>
            <w:tcW w:w="8110" w:type="dxa"/>
            <w:gridSpan w:val="4"/>
          </w:tcPr>
          <w:p w14:paraId="3D52C27D" w14:textId="346A0DE9" w:rsidR="00E26912" w:rsidRPr="00FF3CC9" w:rsidRDefault="005B45A7" w:rsidP="00950487">
            <w:pPr>
              <w:ind w:leftChars="46" w:left="110"/>
              <w:jc w:val="both"/>
              <w:rPr>
                <w:rFonts w:ascii="標楷體" w:eastAsia="標楷體" w:hAnsi="標楷體" w:cs="Times New Roman"/>
                <w:u w:val="single"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lang w:eastAsia="zh-TW"/>
              </w:rPr>
              <w:t>□</w:t>
            </w:r>
            <w:r w:rsidR="00E26912" w:rsidRPr="00FF3CC9">
              <w:rPr>
                <w:rFonts w:ascii="標楷體" w:eastAsia="標楷體" w:hAnsi="標楷體" w:cs="Times New Roman" w:hint="eastAsia"/>
                <w:lang w:eastAsia="zh-TW"/>
              </w:rPr>
              <w:t xml:space="preserve">其他議題： </w:t>
            </w:r>
            <w:r w:rsidR="00E26912" w:rsidRPr="00FF3CC9">
              <w:rPr>
                <w:rFonts w:ascii="標楷體" w:eastAsia="標楷體" w:hAnsi="標楷體" w:cs="Times New Roman" w:hint="eastAsia"/>
                <w:u w:val="single"/>
                <w:lang w:eastAsia="zh-TW"/>
              </w:rPr>
              <w:t xml:space="preserve"> </w:t>
            </w:r>
            <w:r w:rsidR="00C3170A" w:rsidRPr="00FF3CC9">
              <w:rPr>
                <w:rFonts w:ascii="標楷體" w:eastAsia="標楷體" w:hAnsi="標楷體" w:cs="Times New Roman" w:hint="eastAsia"/>
                <w:u w:val="single"/>
                <w:lang w:eastAsia="zh-TW"/>
              </w:rPr>
              <w:t xml:space="preserve">如108課綱十九項議題  </w:t>
            </w:r>
            <w:r w:rsidR="00E26912" w:rsidRPr="00FF3CC9">
              <w:rPr>
                <w:rFonts w:ascii="標楷體" w:eastAsia="標楷體" w:hAnsi="標楷體" w:cs="Times New Roman" w:hint="eastAsia"/>
                <w:u w:val="single"/>
                <w:lang w:eastAsia="zh-TW"/>
              </w:rPr>
              <w:t xml:space="preserve">  </w:t>
            </w:r>
          </w:p>
          <w:p w14:paraId="1709A57F" w14:textId="3E074D49" w:rsidR="00E26912" w:rsidRPr="00FF3CC9" w:rsidRDefault="00FF3CC9" w:rsidP="00E26912">
            <w:pPr>
              <w:ind w:leftChars="46" w:left="110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lang w:eastAsia="zh-TW"/>
              </w:rPr>
              <w:t>█</w:t>
            </w:r>
            <w:r w:rsidR="00E26912" w:rsidRPr="00FF3CC9">
              <w:rPr>
                <w:rFonts w:ascii="標楷體" w:eastAsia="標楷體" w:hAnsi="標楷體" w:cs="Times New Roman" w:hint="eastAsia"/>
                <w:lang w:eastAsia="zh-TW"/>
              </w:rPr>
              <w:t>無</w:t>
            </w:r>
          </w:p>
        </w:tc>
      </w:tr>
      <w:tr w:rsidR="0067257B" w:rsidRPr="00FF3CC9" w14:paraId="07754C2A" w14:textId="77777777" w:rsidTr="003032FD">
        <w:trPr>
          <w:trHeight w:val="505"/>
        </w:trPr>
        <w:tc>
          <w:tcPr>
            <w:tcW w:w="9796" w:type="dxa"/>
            <w:gridSpan w:val="5"/>
            <w:shd w:val="clear" w:color="auto" w:fill="FFF2CC" w:themeFill="accent4" w:themeFillTint="33"/>
            <w:vAlign w:val="center"/>
          </w:tcPr>
          <w:p w14:paraId="70AF12E8" w14:textId="0BAAD996" w:rsidR="0067257B" w:rsidRPr="00FF3CC9" w:rsidRDefault="0067257B" w:rsidP="00950487">
            <w:pPr>
              <w:spacing w:line="300" w:lineRule="exact"/>
              <w:jc w:val="center"/>
              <w:rPr>
                <w:rFonts w:ascii="標楷體" w:eastAsia="標楷體" w:hAnsi="標楷體" w:cs="Times New Roman"/>
                <w:b/>
                <w:lang w:eastAsia="zh-TW"/>
              </w:rPr>
            </w:pPr>
            <w:r w:rsidRPr="00FF3CC9">
              <w:rPr>
                <w:rFonts w:ascii="標楷體" w:eastAsia="標楷體" w:hAnsi="標楷體"/>
                <w:lang w:eastAsia="zh-TW"/>
              </w:rPr>
              <w:br w:type="page"/>
            </w:r>
            <w:r w:rsidR="00A23275" w:rsidRPr="00FF3CC9">
              <w:rPr>
                <w:rFonts w:ascii="標楷體" w:eastAsia="標楷體" w:hAnsi="標楷體" w:cs="Times New Roman" w:hint="eastAsia"/>
                <w:b/>
                <w:lang w:eastAsia="zh-TW"/>
              </w:rPr>
              <w:t>學習活動</w:t>
            </w:r>
            <w:r w:rsidR="00E26912" w:rsidRPr="00FF3CC9">
              <w:rPr>
                <w:rFonts w:ascii="標楷體" w:eastAsia="標楷體" w:hAnsi="標楷體" w:cs="Times New Roman" w:hint="eastAsia"/>
                <w:b/>
                <w:lang w:eastAsia="zh-TW"/>
              </w:rPr>
              <w:t>設計</w:t>
            </w:r>
            <w:r w:rsidR="00950487" w:rsidRPr="00FF3CC9">
              <w:rPr>
                <w:rFonts w:ascii="標楷體" w:eastAsia="標楷體" w:hAnsi="標楷體" w:cs="Times New Roman" w:hint="eastAsia"/>
                <w:b/>
                <w:lang w:eastAsia="zh-TW"/>
              </w:rPr>
              <w:t xml:space="preserve"> </w:t>
            </w:r>
            <w:r w:rsidR="00724B2E" w:rsidRPr="00FF3CC9">
              <w:rPr>
                <w:rFonts w:ascii="標楷體" w:eastAsia="標楷體" w:hAnsi="標楷體" w:cs="Times New Roman" w:hint="eastAsia"/>
                <w:color w:val="7F7F7F" w:themeColor="text1" w:themeTint="80"/>
                <w:sz w:val="20"/>
                <w:lang w:eastAsia="zh-TW"/>
              </w:rPr>
              <w:t>（依實際課程之</w:t>
            </w:r>
            <w:r w:rsidR="00724B2E" w:rsidRPr="00FF3CC9">
              <w:rPr>
                <w:rFonts w:ascii="標楷體" w:eastAsia="標楷體" w:hAnsi="標楷體" w:cs="Times New Roman" w:hint="eastAsia"/>
                <w:sz w:val="20"/>
                <w:lang w:eastAsia="zh-TW"/>
              </w:rPr>
              <w:t>主題數、課程目標與單元數</w:t>
            </w:r>
            <w:r w:rsidR="00724B2E" w:rsidRPr="00FF3CC9">
              <w:rPr>
                <w:rFonts w:ascii="標楷體" w:eastAsia="標楷體" w:hAnsi="標楷體" w:cs="Times New Roman" w:hint="eastAsia"/>
                <w:color w:val="7F7F7F" w:themeColor="text1" w:themeTint="80"/>
                <w:sz w:val="20"/>
                <w:lang w:eastAsia="zh-TW"/>
              </w:rPr>
              <w:t>逐一增列撰寫）</w:t>
            </w:r>
          </w:p>
        </w:tc>
      </w:tr>
      <w:tr w:rsidR="00E26912" w:rsidRPr="00FF3CC9" w14:paraId="1B1D9815" w14:textId="77777777" w:rsidTr="00FF3CC9">
        <w:trPr>
          <w:trHeight w:val="417"/>
        </w:trPr>
        <w:tc>
          <w:tcPr>
            <w:tcW w:w="7073" w:type="dxa"/>
            <w:gridSpan w:val="3"/>
            <w:shd w:val="clear" w:color="auto" w:fill="FFFFFF" w:themeFill="background1"/>
            <w:vAlign w:val="center"/>
          </w:tcPr>
          <w:p w14:paraId="6385402C" w14:textId="69E1CA71" w:rsidR="00E26912" w:rsidRPr="00FF3CC9" w:rsidRDefault="00A23275" w:rsidP="00E26912">
            <w:pPr>
              <w:spacing w:line="0" w:lineRule="atLeast"/>
              <w:jc w:val="center"/>
              <w:rPr>
                <w:rFonts w:ascii="標楷體" w:eastAsia="標楷體" w:hAnsi="標楷體" w:cs="Times New Roman"/>
              </w:rPr>
            </w:pP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學習</w:t>
            </w:r>
            <w:r w:rsidR="00E26912" w:rsidRPr="00FF3CC9">
              <w:rPr>
                <w:rFonts w:ascii="標楷體" w:eastAsia="標楷體" w:hAnsi="標楷體" w:cs="Times New Roman" w:hint="eastAsia"/>
                <w:lang w:eastAsia="zh-TW"/>
              </w:rPr>
              <w:t>活動內容與流程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D3FA024" w14:textId="77777777" w:rsidR="00FF3CC9" w:rsidRPr="00FF3CC9" w:rsidRDefault="00E26912" w:rsidP="00E26912">
            <w:pPr>
              <w:spacing w:line="0" w:lineRule="atLeast"/>
              <w:ind w:firstLineChars="50" w:firstLine="100"/>
              <w:jc w:val="center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跨領域美感素養</w:t>
            </w:r>
          </w:p>
          <w:p w14:paraId="3B3F7BDC" w14:textId="389668CF" w:rsidR="00E26912" w:rsidRPr="00FF3CC9" w:rsidRDefault="00E26912" w:rsidP="00E26912">
            <w:pPr>
              <w:spacing w:line="0" w:lineRule="atLeast"/>
              <w:ind w:firstLineChars="50" w:firstLine="80"/>
              <w:jc w:val="center"/>
              <w:rPr>
                <w:rFonts w:ascii="標楷體" w:eastAsia="標楷體" w:hAnsi="標楷體" w:cs="Times New Roman"/>
                <w:b/>
                <w:u w:val="single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sz w:val="16"/>
                <w:szCs w:val="16"/>
                <w:lang w:eastAsia="zh-TW"/>
              </w:rPr>
              <w:t>(依前述表格之代碼填寫)</w:t>
            </w:r>
          </w:p>
        </w:tc>
        <w:tc>
          <w:tcPr>
            <w:tcW w:w="1447" w:type="dxa"/>
            <w:shd w:val="clear" w:color="auto" w:fill="FFFFFF" w:themeFill="background1"/>
            <w:vAlign w:val="center"/>
          </w:tcPr>
          <w:p w14:paraId="5C4907EF" w14:textId="77777777" w:rsidR="00FF3CC9" w:rsidRPr="00FF3CC9" w:rsidRDefault="008A62EB" w:rsidP="00E26912">
            <w:pPr>
              <w:spacing w:line="0" w:lineRule="atLeast"/>
              <w:ind w:firstLineChars="50" w:firstLine="100"/>
              <w:jc w:val="center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本期發展重點</w:t>
            </w:r>
          </w:p>
          <w:p w14:paraId="09FBC768" w14:textId="0CEF8835" w:rsidR="00E26912" w:rsidRPr="00FF3CC9" w:rsidRDefault="00E26912" w:rsidP="00E26912">
            <w:pPr>
              <w:spacing w:line="0" w:lineRule="atLeast"/>
              <w:ind w:firstLineChars="50" w:firstLine="80"/>
              <w:jc w:val="center"/>
              <w:rPr>
                <w:rFonts w:ascii="標楷體" w:eastAsia="標楷體" w:hAnsi="標楷體" w:cs="Times New Roman"/>
                <w:b/>
                <w:u w:val="single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sz w:val="16"/>
                <w:szCs w:val="16"/>
                <w:lang w:eastAsia="zh-TW"/>
              </w:rPr>
              <w:t>(依前述表格之代碼填寫)</w:t>
            </w:r>
          </w:p>
        </w:tc>
      </w:tr>
      <w:tr w:rsidR="004F41A8" w:rsidRPr="00FF3CC9" w14:paraId="7B057866" w14:textId="77777777" w:rsidTr="00FF3CC9">
        <w:trPr>
          <w:trHeight w:val="864"/>
        </w:trPr>
        <w:tc>
          <w:tcPr>
            <w:tcW w:w="7073" w:type="dxa"/>
            <w:gridSpan w:val="3"/>
            <w:shd w:val="clear" w:color="auto" w:fill="FFFFFF" w:themeFill="background1"/>
            <w:vAlign w:val="center"/>
          </w:tcPr>
          <w:p w14:paraId="2BBFD293" w14:textId="4A70535B" w:rsidR="004F41A8" w:rsidRPr="00FF3CC9" w:rsidRDefault="004F41A8" w:rsidP="002B16CB">
            <w:pPr>
              <w:spacing w:beforeLines="50" w:before="180" w:line="0" w:lineRule="atLeast"/>
              <w:rPr>
                <w:rFonts w:ascii="標楷體" w:eastAsia="標楷體" w:hAnsi="標楷體" w:cs="Times New Roman"/>
                <w:b/>
                <w:bCs/>
                <w:bdr w:val="single" w:sz="4" w:space="0" w:color="auto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b/>
                <w:bCs/>
                <w:bdr w:val="single" w:sz="4" w:space="0" w:color="auto"/>
                <w:lang w:eastAsia="zh-TW"/>
              </w:rPr>
              <w:t>主題一：色彩魔法師</w:t>
            </w:r>
          </w:p>
          <w:p w14:paraId="78FE28FE" w14:textId="161A9883" w:rsidR="004F41A8" w:rsidRPr="00FF3CC9" w:rsidRDefault="004F41A8" w:rsidP="002B16CB">
            <w:pPr>
              <w:spacing w:beforeLines="50" w:before="180" w:line="0" w:lineRule="atLeast"/>
              <w:ind w:leftChars="47" w:left="1248" w:hangingChars="516" w:hanging="1135"/>
              <w:rPr>
                <w:rFonts w:ascii="標楷體" w:eastAsia="標楷體" w:hAnsi="標楷體" w:cs="Times New Roman"/>
                <w:color w:val="FF0000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課程目標：藉由製作班服凝聚向心力，</w:t>
            </w:r>
            <w:r w:rsidR="002B16CB" w:rsidRPr="00FF3CC9">
              <w:rPr>
                <w:rFonts w:ascii="標楷體" w:eastAsia="標楷體" w:hAnsi="標楷體" w:cs="Times New Roman" w:hint="eastAsia"/>
                <w:lang w:eastAsia="zh-TW"/>
              </w:rPr>
              <w:t>結合生活經驗，從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認識手作工藝設計的</w:t>
            </w:r>
            <w:r w:rsidR="002B16CB" w:rsidRPr="00FF3CC9">
              <w:rPr>
                <w:rFonts w:ascii="標楷體" w:eastAsia="標楷體" w:hAnsi="標楷體" w:cs="Times New Roman" w:hint="eastAsia"/>
                <w:lang w:eastAsia="zh-TW"/>
              </w:rPr>
              <w:t>「藍染」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，</w:t>
            </w:r>
            <w:r w:rsidR="002B16CB" w:rsidRPr="00FF3CC9">
              <w:rPr>
                <w:rFonts w:ascii="標楷體" w:eastAsia="標楷體" w:hAnsi="標楷體" w:cs="Times New Roman" w:hint="eastAsia"/>
                <w:lang w:eastAsia="zh-TW"/>
              </w:rPr>
              <w:t>延伸到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自然科教學</w:t>
            </w:r>
            <w:r w:rsidR="002B16CB" w:rsidRPr="00FF3CC9">
              <w:rPr>
                <w:rFonts w:ascii="標楷體" w:eastAsia="標楷體" w:hAnsi="標楷體" w:cs="Times New Roman" w:hint="eastAsia"/>
                <w:lang w:eastAsia="zh-TW"/>
              </w:rPr>
              <w:t>。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帶領孩子</w:t>
            </w:r>
            <w:r w:rsidR="002B16CB" w:rsidRPr="00FF3CC9">
              <w:rPr>
                <w:rFonts w:ascii="標楷體" w:eastAsia="標楷體" w:hAnsi="標楷體" w:cs="Times New Roman" w:hint="eastAsia"/>
                <w:lang w:eastAsia="zh-TW"/>
              </w:rPr>
              <w:t>發覺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生活</w:t>
            </w:r>
            <w:r w:rsidR="002B16CB" w:rsidRPr="00FF3CC9">
              <w:rPr>
                <w:rFonts w:ascii="標楷體" w:eastAsia="標楷體" w:hAnsi="標楷體" w:cs="Times New Roman" w:hint="eastAsia"/>
                <w:lang w:eastAsia="zh-TW"/>
              </w:rPr>
              <w:t>美感、大自然的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色彩之美</w:t>
            </w:r>
            <w:r w:rsidR="002B16CB" w:rsidRPr="00FF3CC9">
              <w:rPr>
                <w:rFonts w:ascii="標楷體" w:eastAsia="標楷體" w:hAnsi="標楷體" w:cs="Times New Roman" w:hint="eastAsia"/>
                <w:lang w:eastAsia="zh-TW"/>
              </w:rPr>
              <w:t>，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了解植物的特性及</w:t>
            </w:r>
            <w:r w:rsidR="002B16CB" w:rsidRPr="00FF3CC9">
              <w:rPr>
                <w:rFonts w:ascii="標楷體" w:eastAsia="標楷體" w:hAnsi="標楷體" w:cs="Times New Roman" w:hint="eastAsia"/>
                <w:lang w:eastAsia="zh-TW"/>
              </w:rPr>
              <w:t>不同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色彩的來源，</w:t>
            </w:r>
            <w:r w:rsidR="002B16CB" w:rsidRPr="00FF3CC9">
              <w:rPr>
                <w:rFonts w:ascii="標楷體" w:eastAsia="標楷體" w:hAnsi="標楷體" w:cs="Times New Roman" w:hint="eastAsia"/>
                <w:lang w:eastAsia="zh-TW"/>
              </w:rPr>
              <w:t>藉由自然實驗明白氧化過程，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進而應用</w:t>
            </w:r>
            <w:r w:rsidR="002B16CB" w:rsidRPr="00FF3CC9">
              <w:rPr>
                <w:rFonts w:ascii="標楷體" w:eastAsia="標楷體" w:hAnsi="標楷體" w:cs="Times New Roman" w:hint="eastAsia"/>
                <w:lang w:eastAsia="zh-TW"/>
              </w:rPr>
              <w:t>至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手作課程。</w:t>
            </w:r>
          </w:p>
          <w:p w14:paraId="49777F13" w14:textId="77777777" w:rsidR="004F41A8" w:rsidRPr="00FF3CC9" w:rsidRDefault="004F41A8" w:rsidP="00FF3CC9">
            <w:pPr>
              <w:spacing w:beforeLines="30" w:before="108" w:line="0" w:lineRule="atLeast"/>
              <w:rPr>
                <w:rFonts w:ascii="標楷體" w:eastAsia="標楷體" w:hAnsi="標楷體" w:cs="Times New Roman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單元1名稱：藍色小精靈</w:t>
            </w:r>
          </w:p>
          <w:p w14:paraId="0852DDD6" w14:textId="1631F61F" w:rsidR="004F41A8" w:rsidRPr="00FF3CC9" w:rsidRDefault="004F41A8" w:rsidP="004F41A8">
            <w:pPr>
              <w:spacing w:line="0" w:lineRule="atLeast"/>
              <w:rPr>
                <w:rFonts w:ascii="標楷體" w:eastAsia="標楷體" w:hAnsi="標楷體" w:cs="Times New Roman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lastRenderedPageBreak/>
              <w:t>實施節數：2</w:t>
            </w:r>
            <w:r w:rsidR="002B16CB" w:rsidRPr="00FF3CC9">
              <w:rPr>
                <w:rFonts w:ascii="標楷體" w:eastAsia="標楷體" w:hAnsi="標楷體" w:cs="Times New Roman" w:hint="eastAsia"/>
                <w:lang w:eastAsia="zh-TW"/>
              </w:rPr>
              <w:t>節</w:t>
            </w:r>
          </w:p>
          <w:p w14:paraId="3B22513F" w14:textId="136757FC" w:rsidR="004F41A8" w:rsidRPr="00FF3CC9" w:rsidRDefault="004F41A8" w:rsidP="001B352D">
            <w:pPr>
              <w:pStyle w:val="a3"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標楷體" w:eastAsia="標楷體" w:hAnsi="標楷體" w:cs="Times New Roman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導入活動</w:t>
            </w:r>
            <w:r w:rsidR="002B16CB" w:rsidRPr="00FF3CC9">
              <w:rPr>
                <w:rFonts w:ascii="標楷體" w:eastAsia="標楷體" w:hAnsi="標楷體" w:cs="Times New Roman" w:hint="eastAsia"/>
                <w:lang w:eastAsia="zh-TW"/>
              </w:rPr>
              <w:t>：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透過欣賞班服及藍染商品引起動機，帶領學生認識衣服染色的工藝設計。</w:t>
            </w:r>
          </w:p>
          <w:p w14:paraId="2E93AE49" w14:textId="6D60585D" w:rsidR="004F41A8" w:rsidRPr="00FF3CC9" w:rsidRDefault="004F41A8" w:rsidP="001B352D">
            <w:pPr>
              <w:pStyle w:val="a3"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標楷體" w:eastAsia="標楷體" w:hAnsi="標楷體" w:cs="Times New Roman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開展活動</w:t>
            </w:r>
          </w:p>
          <w:p w14:paraId="4E1A4141" w14:textId="77777777" w:rsidR="002B16CB" w:rsidRPr="0029715B" w:rsidRDefault="002B16CB" w:rsidP="001B352D">
            <w:pPr>
              <w:pStyle w:val="a3"/>
              <w:numPr>
                <w:ilvl w:val="0"/>
                <w:numId w:val="3"/>
              </w:numPr>
              <w:spacing w:line="0" w:lineRule="atLeast"/>
              <w:ind w:leftChars="0"/>
              <w:rPr>
                <w:rFonts w:ascii="標楷體" w:eastAsia="標楷體" w:hAnsi="標楷體" w:cs="Times New Roman"/>
                <w:color w:val="000000" w:themeColor="text1"/>
                <w:lang w:eastAsia="zh-TW"/>
              </w:rPr>
            </w:pPr>
            <w:r w:rsidRPr="0029715B">
              <w:rPr>
                <w:rFonts w:ascii="標楷體" w:eastAsia="標楷體" w:hAnsi="標楷體" w:cs="Times New Roman" w:hint="eastAsia"/>
                <w:color w:val="000000" w:themeColor="text1"/>
                <w:lang w:eastAsia="zh-TW"/>
              </w:rPr>
              <w:t>探討班服的意義</w:t>
            </w:r>
          </w:p>
          <w:p w14:paraId="2E45B8F7" w14:textId="43D59CD8" w:rsidR="002B16CB" w:rsidRPr="0029715B" w:rsidRDefault="004F41A8" w:rsidP="001B352D">
            <w:pPr>
              <w:pStyle w:val="a3"/>
              <w:numPr>
                <w:ilvl w:val="0"/>
                <w:numId w:val="6"/>
              </w:numPr>
              <w:spacing w:line="0" w:lineRule="atLeast"/>
              <w:ind w:leftChars="0" w:left="1107" w:hanging="267"/>
              <w:rPr>
                <w:rFonts w:ascii="標楷體" w:eastAsia="標楷體" w:hAnsi="標楷體" w:cs="Times New Roman"/>
                <w:color w:val="000000" w:themeColor="text1"/>
                <w:lang w:eastAsia="zh-TW"/>
              </w:rPr>
            </w:pPr>
            <w:r w:rsidRPr="0029715B">
              <w:rPr>
                <w:rFonts w:ascii="標楷體" w:eastAsia="標楷體" w:hAnsi="標楷體" w:cs="Times New Roman" w:hint="eastAsia"/>
                <w:color w:val="000000" w:themeColor="text1"/>
                <w:lang w:eastAsia="zh-TW"/>
              </w:rPr>
              <w:t>與孩子討論</w:t>
            </w:r>
            <w:r w:rsidR="002B16CB" w:rsidRPr="0029715B">
              <w:rPr>
                <w:rFonts w:ascii="標楷體" w:eastAsia="標楷體" w:hAnsi="標楷體" w:cs="Times New Roman" w:hint="eastAsia"/>
                <w:color w:val="000000" w:themeColor="text1"/>
                <w:lang w:eastAsia="zh-TW"/>
              </w:rPr>
              <w:t>人與他人、</w:t>
            </w:r>
            <w:r w:rsidRPr="0029715B">
              <w:rPr>
                <w:rFonts w:ascii="標楷體" w:eastAsia="標楷體" w:hAnsi="標楷體" w:cs="Times New Roman" w:hint="eastAsia"/>
                <w:color w:val="000000" w:themeColor="text1"/>
                <w:lang w:eastAsia="zh-TW"/>
              </w:rPr>
              <w:t>人與團體的</w:t>
            </w:r>
            <w:r w:rsidR="002B16CB" w:rsidRPr="0029715B">
              <w:rPr>
                <w:rFonts w:ascii="標楷體" w:eastAsia="標楷體" w:hAnsi="標楷體" w:cs="Times New Roman" w:hint="eastAsia"/>
                <w:color w:val="000000" w:themeColor="text1"/>
                <w:lang w:eastAsia="zh-TW"/>
              </w:rPr>
              <w:t>差別。</w:t>
            </w:r>
          </w:p>
          <w:p w14:paraId="5890711C" w14:textId="56D82FE4" w:rsidR="002B16CB" w:rsidRPr="0029715B" w:rsidRDefault="002B16CB" w:rsidP="001B352D">
            <w:pPr>
              <w:pStyle w:val="a3"/>
              <w:numPr>
                <w:ilvl w:val="0"/>
                <w:numId w:val="6"/>
              </w:numPr>
              <w:spacing w:line="0" w:lineRule="atLeast"/>
              <w:ind w:leftChars="0" w:left="1107" w:hanging="267"/>
              <w:rPr>
                <w:rFonts w:ascii="標楷體" w:eastAsia="標楷體" w:hAnsi="標楷體" w:cs="Times New Roman"/>
                <w:color w:val="000000" w:themeColor="text1"/>
                <w:lang w:eastAsia="zh-TW"/>
              </w:rPr>
            </w:pPr>
            <w:r w:rsidRPr="0029715B">
              <w:rPr>
                <w:rFonts w:ascii="標楷體" w:eastAsia="標楷體" w:hAnsi="標楷體" w:cs="Times New Roman" w:hint="eastAsia"/>
                <w:color w:val="000000" w:themeColor="text1"/>
                <w:lang w:eastAsia="zh-TW"/>
              </w:rPr>
              <w:t>班級的特色為何？</w:t>
            </w:r>
          </w:p>
          <w:p w14:paraId="7291FC89" w14:textId="77176BD3" w:rsidR="004F41A8" w:rsidRPr="0029715B" w:rsidRDefault="004F41A8" w:rsidP="001B352D">
            <w:pPr>
              <w:pStyle w:val="a3"/>
              <w:numPr>
                <w:ilvl w:val="0"/>
                <w:numId w:val="6"/>
              </w:numPr>
              <w:spacing w:line="0" w:lineRule="atLeast"/>
              <w:ind w:leftChars="0" w:left="1107" w:hanging="267"/>
              <w:rPr>
                <w:rFonts w:ascii="標楷體" w:eastAsia="標楷體" w:hAnsi="標楷體" w:cs="Times New Roman"/>
                <w:color w:val="000000" w:themeColor="text1"/>
                <w:lang w:eastAsia="zh-TW"/>
              </w:rPr>
            </w:pPr>
            <w:r w:rsidRPr="0029715B">
              <w:rPr>
                <w:rFonts w:ascii="標楷體" w:eastAsia="標楷體" w:hAnsi="標楷體" w:cs="Times New Roman" w:hint="eastAsia"/>
                <w:color w:val="000000" w:themeColor="text1"/>
                <w:lang w:eastAsia="zh-TW"/>
              </w:rPr>
              <w:t>如何在</w:t>
            </w:r>
            <w:r w:rsidR="002B16CB" w:rsidRPr="0029715B">
              <w:rPr>
                <w:rFonts w:ascii="標楷體" w:eastAsia="標楷體" w:hAnsi="標楷體" w:cs="Times New Roman" w:hint="eastAsia"/>
                <w:color w:val="000000" w:themeColor="text1"/>
                <w:lang w:eastAsia="zh-TW"/>
              </w:rPr>
              <w:t>校園裡顯現本班的</w:t>
            </w:r>
            <w:r w:rsidRPr="0029715B">
              <w:rPr>
                <w:rFonts w:ascii="標楷體" w:eastAsia="標楷體" w:hAnsi="標楷體" w:cs="Times New Roman" w:hint="eastAsia"/>
                <w:color w:val="000000" w:themeColor="text1"/>
                <w:lang w:eastAsia="zh-TW"/>
              </w:rPr>
              <w:t>特色。</w:t>
            </w:r>
          </w:p>
          <w:p w14:paraId="0217FD62" w14:textId="506B367E" w:rsidR="002B16CB" w:rsidRPr="0029715B" w:rsidRDefault="004F41A8" w:rsidP="001B352D">
            <w:pPr>
              <w:pStyle w:val="a3"/>
              <w:numPr>
                <w:ilvl w:val="0"/>
                <w:numId w:val="3"/>
              </w:numPr>
              <w:spacing w:line="0" w:lineRule="atLeast"/>
              <w:ind w:leftChars="0"/>
              <w:rPr>
                <w:rFonts w:ascii="標楷體" w:eastAsia="標楷體" w:hAnsi="標楷體" w:cs="Times New Roman"/>
                <w:color w:val="000000" w:themeColor="text1"/>
                <w:lang w:eastAsia="zh-TW"/>
              </w:rPr>
            </w:pPr>
            <w:r w:rsidRPr="0029715B">
              <w:rPr>
                <w:rFonts w:ascii="標楷體" w:eastAsia="標楷體" w:hAnsi="標楷體" w:cs="Times New Roman" w:hint="eastAsia"/>
                <w:color w:val="000000" w:themeColor="text1"/>
                <w:lang w:eastAsia="zh-TW"/>
              </w:rPr>
              <w:t>欣賞學長姐手染作品</w:t>
            </w:r>
          </w:p>
          <w:p w14:paraId="3C165B56" w14:textId="0894A77E" w:rsidR="002B16CB" w:rsidRPr="0029715B" w:rsidRDefault="002B16CB" w:rsidP="001B352D">
            <w:pPr>
              <w:pStyle w:val="a3"/>
              <w:numPr>
                <w:ilvl w:val="0"/>
                <w:numId w:val="7"/>
              </w:numPr>
              <w:spacing w:line="0" w:lineRule="atLeast"/>
              <w:ind w:leftChars="0" w:left="1107" w:hanging="267"/>
              <w:rPr>
                <w:rFonts w:ascii="標楷體" w:eastAsia="標楷體" w:hAnsi="標楷體" w:cs="Times New Roman"/>
                <w:color w:val="000000" w:themeColor="text1"/>
                <w:lang w:eastAsia="zh-TW"/>
              </w:rPr>
            </w:pPr>
            <w:r w:rsidRPr="0029715B">
              <w:rPr>
                <w:rFonts w:ascii="標楷體" w:eastAsia="標楷體" w:hAnsi="標楷體" w:cs="Times New Roman" w:hint="eastAsia"/>
                <w:color w:val="000000" w:themeColor="text1"/>
                <w:lang w:eastAsia="zh-TW"/>
              </w:rPr>
              <w:t>透過照片，觀察學長姊的作品。</w:t>
            </w:r>
          </w:p>
          <w:p w14:paraId="40C35270" w14:textId="34CE2B87" w:rsidR="002B16CB" w:rsidRPr="0029715B" w:rsidRDefault="002B16CB" w:rsidP="001B352D">
            <w:pPr>
              <w:pStyle w:val="a3"/>
              <w:numPr>
                <w:ilvl w:val="0"/>
                <w:numId w:val="7"/>
              </w:numPr>
              <w:spacing w:line="0" w:lineRule="atLeast"/>
              <w:ind w:leftChars="0" w:left="1107" w:hanging="267"/>
              <w:rPr>
                <w:rFonts w:ascii="標楷體" w:eastAsia="標楷體" w:hAnsi="標楷體" w:cs="Times New Roman"/>
                <w:color w:val="000000" w:themeColor="text1"/>
                <w:lang w:eastAsia="zh-TW"/>
              </w:rPr>
            </w:pPr>
            <w:r w:rsidRPr="0029715B">
              <w:rPr>
                <w:rFonts w:ascii="標楷體" w:eastAsia="標楷體" w:hAnsi="標楷體" w:cs="Times New Roman" w:hint="eastAsia"/>
                <w:color w:val="000000" w:themeColor="text1"/>
                <w:lang w:eastAsia="zh-TW"/>
              </w:rPr>
              <w:t>小組討論，作品的特色，並記錄欲設計的風格。</w:t>
            </w:r>
          </w:p>
          <w:p w14:paraId="659201B0" w14:textId="1C124195" w:rsidR="004F41A8" w:rsidRPr="0029715B" w:rsidRDefault="004F41A8" w:rsidP="001B352D">
            <w:pPr>
              <w:pStyle w:val="a3"/>
              <w:numPr>
                <w:ilvl w:val="0"/>
                <w:numId w:val="3"/>
              </w:numPr>
              <w:spacing w:line="0" w:lineRule="atLeast"/>
              <w:ind w:leftChars="0"/>
              <w:rPr>
                <w:rFonts w:ascii="標楷體" w:eastAsia="標楷體" w:hAnsi="標楷體" w:cs="Times New Roman"/>
                <w:color w:val="000000" w:themeColor="text1"/>
                <w:lang w:eastAsia="zh-TW"/>
              </w:rPr>
            </w:pPr>
            <w:r w:rsidRPr="0029715B">
              <w:rPr>
                <w:rFonts w:ascii="標楷體" w:eastAsia="標楷體" w:hAnsi="標楷體" w:cs="Times New Roman" w:hint="eastAsia"/>
                <w:color w:val="000000" w:themeColor="text1"/>
                <w:lang w:eastAsia="zh-TW"/>
              </w:rPr>
              <w:t>認識衣染(色)的類別</w:t>
            </w:r>
          </w:p>
          <w:p w14:paraId="036AB983" w14:textId="6A792D11" w:rsidR="002B16CB" w:rsidRPr="0029715B" w:rsidRDefault="002B16CB" w:rsidP="001B352D">
            <w:pPr>
              <w:pStyle w:val="a3"/>
              <w:numPr>
                <w:ilvl w:val="1"/>
                <w:numId w:val="3"/>
              </w:numPr>
              <w:spacing w:line="0" w:lineRule="atLeast"/>
              <w:ind w:leftChars="0" w:left="1107" w:hanging="283"/>
              <w:rPr>
                <w:rFonts w:ascii="標楷體" w:eastAsia="標楷體" w:hAnsi="標楷體" w:cs="Times New Roman"/>
                <w:color w:val="000000" w:themeColor="text1"/>
                <w:lang w:eastAsia="zh-TW"/>
              </w:rPr>
            </w:pPr>
            <w:r w:rsidRPr="0029715B">
              <w:rPr>
                <w:rFonts w:ascii="標楷體" w:eastAsia="標楷體" w:hAnsi="標楷體" w:cs="Times New Roman" w:hint="eastAsia"/>
                <w:color w:val="000000" w:themeColor="text1"/>
                <w:lang w:eastAsia="zh-TW"/>
              </w:rPr>
              <w:t>教師介紹不同的染色特色。</w:t>
            </w:r>
          </w:p>
          <w:p w14:paraId="641D3604" w14:textId="77777777" w:rsidR="002B16CB" w:rsidRPr="0029715B" w:rsidRDefault="002B16CB" w:rsidP="001B352D">
            <w:pPr>
              <w:pStyle w:val="a3"/>
              <w:numPr>
                <w:ilvl w:val="0"/>
                <w:numId w:val="3"/>
              </w:numPr>
              <w:spacing w:line="0" w:lineRule="atLeast"/>
              <w:ind w:leftChars="0"/>
              <w:rPr>
                <w:rFonts w:ascii="標楷體" w:eastAsia="標楷體" w:hAnsi="標楷體" w:cs="Times New Roman"/>
                <w:color w:val="000000" w:themeColor="text1"/>
                <w:lang w:eastAsia="zh-TW"/>
              </w:rPr>
            </w:pPr>
            <w:r w:rsidRPr="0029715B">
              <w:rPr>
                <w:rFonts w:ascii="標楷體" w:eastAsia="標楷體" w:hAnsi="標楷體" w:cs="Times New Roman" w:hint="eastAsia"/>
                <w:color w:val="000000" w:themeColor="text1"/>
                <w:lang w:eastAsia="zh-TW"/>
              </w:rPr>
              <w:t>認識礦物染</w:t>
            </w:r>
          </w:p>
          <w:p w14:paraId="024619D9" w14:textId="298569FF" w:rsidR="002B16CB" w:rsidRPr="0029715B" w:rsidRDefault="004F41A8" w:rsidP="001B352D">
            <w:pPr>
              <w:pStyle w:val="a3"/>
              <w:numPr>
                <w:ilvl w:val="1"/>
                <w:numId w:val="3"/>
              </w:numPr>
              <w:spacing w:line="0" w:lineRule="atLeast"/>
              <w:ind w:leftChars="0" w:left="1107" w:hanging="283"/>
              <w:rPr>
                <w:rFonts w:ascii="標楷體" w:eastAsia="標楷體" w:hAnsi="標楷體" w:cs="Times New Roman"/>
                <w:color w:val="000000" w:themeColor="text1"/>
                <w:lang w:eastAsia="zh-TW"/>
              </w:rPr>
            </w:pPr>
            <w:r w:rsidRPr="0029715B">
              <w:rPr>
                <w:rFonts w:ascii="標楷體" w:eastAsia="標楷體" w:hAnsi="標楷體" w:cs="Times New Roman" w:hint="eastAsia"/>
                <w:color w:val="000000" w:themeColor="text1"/>
                <w:lang w:eastAsia="zh-TW"/>
              </w:rPr>
              <w:t>學習礦物染(熱染)的方式與步驟</w:t>
            </w:r>
            <w:r w:rsidR="002B16CB" w:rsidRPr="0029715B">
              <w:rPr>
                <w:rFonts w:ascii="標楷體" w:eastAsia="標楷體" w:hAnsi="標楷體" w:cs="Times New Roman" w:hint="eastAsia"/>
                <w:color w:val="000000" w:themeColor="text1"/>
                <w:lang w:eastAsia="zh-TW"/>
              </w:rPr>
              <w:t>。</w:t>
            </w:r>
          </w:p>
          <w:p w14:paraId="16F202EE" w14:textId="7E403399" w:rsidR="004F41A8" w:rsidRPr="00FF3CC9" w:rsidRDefault="004F41A8" w:rsidP="001B352D">
            <w:pPr>
              <w:pStyle w:val="a3"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標楷體" w:eastAsia="標楷體" w:hAnsi="標楷體" w:cs="Times New Roman"/>
                <w:b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綜合活動</w:t>
            </w:r>
          </w:p>
          <w:p w14:paraId="42DF7726" w14:textId="34B420F0" w:rsidR="00FF3CC9" w:rsidRPr="00FF3CC9" w:rsidRDefault="00FF3CC9" w:rsidP="00FF3CC9">
            <w:pPr>
              <w:pStyle w:val="a3"/>
              <w:spacing w:line="0" w:lineRule="atLeast"/>
              <w:ind w:leftChars="0"/>
              <w:rPr>
                <w:rFonts w:ascii="標楷體" w:eastAsia="標楷體" w:hAnsi="標楷體" w:cs="Times New Roman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小組討論並摘要以藍染製作班服的重點。</w:t>
            </w:r>
          </w:p>
          <w:p w14:paraId="583ED626" w14:textId="5BD55DB1" w:rsidR="004F41A8" w:rsidRPr="00FF3CC9" w:rsidRDefault="004F41A8" w:rsidP="00FF3CC9">
            <w:pPr>
              <w:spacing w:beforeLines="30" w:before="108" w:line="0" w:lineRule="atLeast"/>
              <w:rPr>
                <w:rFonts w:ascii="標楷體" w:eastAsia="標楷體" w:hAnsi="標楷體" w:cs="Times New Roman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單元2名稱：</w:t>
            </w:r>
            <w:r w:rsidR="00FF3CC9" w:rsidRPr="00FF3CC9">
              <w:rPr>
                <w:rFonts w:ascii="標楷體" w:eastAsia="標楷體" w:hAnsi="標楷體" w:cs="Times New Roman" w:hint="eastAsia"/>
                <w:lang w:eastAsia="zh-TW"/>
              </w:rPr>
              <w:t>藍染的美麗與哀愁</w:t>
            </w:r>
          </w:p>
          <w:p w14:paraId="7DAA60B8" w14:textId="2949135B" w:rsidR="004F41A8" w:rsidRPr="00FF3CC9" w:rsidRDefault="004F41A8" w:rsidP="004F41A8">
            <w:pPr>
              <w:spacing w:line="0" w:lineRule="atLeast"/>
              <w:rPr>
                <w:rFonts w:ascii="標楷體" w:eastAsia="標楷體" w:hAnsi="標楷體" w:cs="Times New Roman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實施節數：2</w:t>
            </w:r>
            <w:r w:rsidR="00FF3CC9" w:rsidRPr="00FF3CC9">
              <w:rPr>
                <w:rFonts w:ascii="標楷體" w:eastAsia="標楷體" w:hAnsi="標楷體" w:cs="Times New Roman" w:hint="eastAsia"/>
                <w:lang w:eastAsia="zh-TW"/>
              </w:rPr>
              <w:t>節</w:t>
            </w:r>
          </w:p>
          <w:p w14:paraId="10B996E7" w14:textId="0F4ADFD7" w:rsidR="004F41A8" w:rsidRPr="00FF3CC9" w:rsidRDefault="004F41A8" w:rsidP="001B352D">
            <w:pPr>
              <w:pStyle w:val="a3"/>
              <w:numPr>
                <w:ilvl w:val="0"/>
                <w:numId w:val="4"/>
              </w:numPr>
              <w:spacing w:line="0" w:lineRule="atLeast"/>
              <w:ind w:leftChars="0"/>
              <w:rPr>
                <w:rFonts w:ascii="標楷體" w:eastAsia="標楷體" w:hAnsi="標楷體" w:cs="Times New Roman"/>
                <w:bCs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bCs/>
                <w:lang w:eastAsia="zh-TW"/>
              </w:rPr>
              <w:t>導入活動</w:t>
            </w:r>
            <w:r w:rsidR="00FF3CC9" w:rsidRPr="00FF3CC9">
              <w:rPr>
                <w:rFonts w:ascii="標楷體" w:eastAsia="標楷體" w:hAnsi="標楷體" w:cs="Times New Roman" w:hint="eastAsia"/>
                <w:bCs/>
                <w:lang w:eastAsia="zh-TW"/>
              </w:rPr>
              <w:t>：</w:t>
            </w:r>
            <w:r w:rsidRPr="00FF3CC9">
              <w:rPr>
                <w:rFonts w:ascii="標楷體" w:eastAsia="標楷體" w:hAnsi="標楷體" w:cs="Times New Roman" w:hint="eastAsia"/>
                <w:bCs/>
                <w:lang w:eastAsia="zh-TW"/>
              </w:rPr>
              <w:t>藉由影片介紹認識藍染產業。</w:t>
            </w:r>
          </w:p>
          <w:p w14:paraId="3ADED204" w14:textId="4679E97C" w:rsidR="004F41A8" w:rsidRPr="00FF3CC9" w:rsidRDefault="004F41A8" w:rsidP="001B352D">
            <w:pPr>
              <w:pStyle w:val="a3"/>
              <w:numPr>
                <w:ilvl w:val="0"/>
                <w:numId w:val="4"/>
              </w:numPr>
              <w:spacing w:line="0" w:lineRule="atLeast"/>
              <w:ind w:leftChars="0"/>
              <w:rPr>
                <w:rFonts w:ascii="標楷體" w:eastAsia="標楷體" w:hAnsi="標楷體" w:cs="Times New Roman"/>
                <w:bCs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bCs/>
                <w:lang w:eastAsia="zh-TW"/>
              </w:rPr>
              <w:t>開展活動</w:t>
            </w:r>
          </w:p>
          <w:p w14:paraId="4DFF2498" w14:textId="0479EC9E" w:rsidR="00FF3CC9" w:rsidRPr="00FF3CC9" w:rsidRDefault="00FF3CC9" w:rsidP="001B352D">
            <w:pPr>
              <w:pStyle w:val="a3"/>
              <w:numPr>
                <w:ilvl w:val="0"/>
                <w:numId w:val="8"/>
              </w:numPr>
              <w:spacing w:line="0" w:lineRule="atLeast"/>
              <w:ind w:leftChars="0"/>
              <w:rPr>
                <w:rFonts w:ascii="標楷體" w:eastAsia="標楷體" w:hAnsi="標楷體" w:cs="Times New Roman"/>
                <w:bCs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bCs/>
                <w:lang w:eastAsia="zh-TW"/>
              </w:rPr>
              <w:t>認識染液</w:t>
            </w:r>
          </w:p>
          <w:p w14:paraId="5BE08652" w14:textId="77777777" w:rsidR="00FF3CC9" w:rsidRPr="00FF3CC9" w:rsidRDefault="00FF3CC9" w:rsidP="001B352D">
            <w:pPr>
              <w:pStyle w:val="a3"/>
              <w:numPr>
                <w:ilvl w:val="1"/>
                <w:numId w:val="8"/>
              </w:numPr>
              <w:spacing w:line="0" w:lineRule="atLeast"/>
              <w:ind w:leftChars="0" w:left="1107" w:hanging="283"/>
              <w:rPr>
                <w:rFonts w:ascii="標楷體" w:eastAsia="標楷體" w:hAnsi="標楷體" w:cs="Times New Roman"/>
                <w:bCs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bCs/>
                <w:lang w:eastAsia="zh-TW"/>
              </w:rPr>
              <w:t>從植物認識原料。</w:t>
            </w:r>
          </w:p>
          <w:p w14:paraId="6B7698DF" w14:textId="3382E21C" w:rsidR="00FF3CC9" w:rsidRPr="00FF3CC9" w:rsidRDefault="00FF3CC9" w:rsidP="001B352D">
            <w:pPr>
              <w:pStyle w:val="a3"/>
              <w:numPr>
                <w:ilvl w:val="1"/>
                <w:numId w:val="8"/>
              </w:numPr>
              <w:spacing w:line="0" w:lineRule="atLeast"/>
              <w:ind w:leftChars="0" w:left="1107" w:hanging="283"/>
              <w:rPr>
                <w:rFonts w:ascii="標楷體" w:eastAsia="標楷體" w:hAnsi="標楷體" w:cs="Times New Roman"/>
                <w:bCs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bCs/>
                <w:lang w:eastAsia="zh-TW"/>
              </w:rPr>
              <w:t>辨識藍染植物。</w:t>
            </w:r>
          </w:p>
          <w:p w14:paraId="02E8B86F" w14:textId="32D2344B" w:rsidR="00FF3CC9" w:rsidRPr="00FF3CC9" w:rsidRDefault="00FF3CC9" w:rsidP="001B352D">
            <w:pPr>
              <w:pStyle w:val="a3"/>
              <w:numPr>
                <w:ilvl w:val="0"/>
                <w:numId w:val="8"/>
              </w:numPr>
              <w:spacing w:line="0" w:lineRule="atLeast"/>
              <w:ind w:leftChars="0"/>
              <w:rPr>
                <w:rFonts w:ascii="標楷體" w:eastAsia="標楷體" w:hAnsi="標楷體" w:cs="Times New Roman"/>
                <w:bCs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bCs/>
                <w:lang w:eastAsia="zh-TW"/>
              </w:rPr>
              <w:t>認識藍染過程</w:t>
            </w:r>
          </w:p>
          <w:p w14:paraId="452CE3EF" w14:textId="14326E27" w:rsidR="00FF3CC9" w:rsidRPr="00FF3CC9" w:rsidRDefault="00FF3CC9" w:rsidP="001B352D">
            <w:pPr>
              <w:pStyle w:val="a3"/>
              <w:numPr>
                <w:ilvl w:val="1"/>
                <w:numId w:val="8"/>
              </w:numPr>
              <w:spacing w:line="0" w:lineRule="atLeast"/>
              <w:ind w:leftChars="0" w:left="1107" w:hanging="283"/>
              <w:rPr>
                <w:rFonts w:ascii="標楷體" w:eastAsia="標楷體" w:hAnsi="標楷體" w:cs="Times New Roman"/>
                <w:bCs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bCs/>
                <w:lang w:eastAsia="zh-TW"/>
              </w:rPr>
              <w:t>教師介紹藍染的過程。</w:t>
            </w:r>
          </w:p>
          <w:p w14:paraId="1E0EBA2A" w14:textId="2CA56D98" w:rsidR="00FF3CC9" w:rsidRPr="00FF3CC9" w:rsidRDefault="00FF3CC9" w:rsidP="001B352D">
            <w:pPr>
              <w:pStyle w:val="a3"/>
              <w:numPr>
                <w:ilvl w:val="0"/>
                <w:numId w:val="8"/>
              </w:numPr>
              <w:spacing w:line="0" w:lineRule="atLeast"/>
              <w:ind w:leftChars="0"/>
              <w:rPr>
                <w:rFonts w:ascii="標楷體" w:eastAsia="標楷體" w:hAnsi="標楷體" w:cs="Times New Roman"/>
                <w:bCs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bCs/>
                <w:lang w:eastAsia="zh-TW"/>
              </w:rPr>
              <w:t>進行氧化還原實驗</w:t>
            </w:r>
          </w:p>
          <w:p w14:paraId="3BD6C626" w14:textId="3DCBFC2C" w:rsidR="00FF3CC9" w:rsidRPr="00FF3CC9" w:rsidRDefault="00FF3CC9" w:rsidP="001B352D">
            <w:pPr>
              <w:pStyle w:val="a3"/>
              <w:numPr>
                <w:ilvl w:val="1"/>
                <w:numId w:val="8"/>
              </w:numPr>
              <w:ind w:leftChars="0" w:left="1107" w:hanging="283"/>
              <w:rPr>
                <w:rFonts w:ascii="標楷體" w:eastAsia="標楷體" w:hAnsi="標楷體" w:cs="Times New Roman"/>
                <w:bCs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bCs/>
                <w:lang w:eastAsia="zh-TW"/>
              </w:rPr>
              <w:t>學生動手操作實驗</w:t>
            </w:r>
          </w:p>
          <w:p w14:paraId="112BC2D7" w14:textId="67477816" w:rsidR="004F41A8" w:rsidRPr="00FF3CC9" w:rsidRDefault="00FF3CC9" w:rsidP="001B352D">
            <w:pPr>
              <w:pStyle w:val="a3"/>
              <w:numPr>
                <w:ilvl w:val="1"/>
                <w:numId w:val="8"/>
              </w:numPr>
              <w:ind w:leftChars="0" w:left="1107" w:hanging="283"/>
              <w:rPr>
                <w:rFonts w:ascii="標楷體" w:eastAsia="標楷體" w:hAnsi="標楷體" w:cs="Times New Roman"/>
                <w:bCs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bCs/>
                <w:lang w:eastAsia="zh-TW"/>
              </w:rPr>
              <w:t>觀察藍染過程中的氧化還原過程。</w:t>
            </w:r>
          </w:p>
          <w:p w14:paraId="2E3C27AC" w14:textId="77777777" w:rsidR="004F41A8" w:rsidRPr="00FF3CC9" w:rsidRDefault="004F41A8" w:rsidP="001B352D">
            <w:pPr>
              <w:pStyle w:val="a3"/>
              <w:numPr>
                <w:ilvl w:val="0"/>
                <w:numId w:val="4"/>
              </w:numPr>
              <w:spacing w:line="0" w:lineRule="atLeast"/>
              <w:ind w:leftChars="0"/>
              <w:rPr>
                <w:rFonts w:ascii="標楷體" w:eastAsia="標楷體" w:hAnsi="標楷體" w:cs="Times New Roman"/>
                <w:bCs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bCs/>
                <w:lang w:eastAsia="zh-TW"/>
              </w:rPr>
              <w:t>綜合活動</w:t>
            </w:r>
          </w:p>
          <w:p w14:paraId="40C9647C" w14:textId="57444D91" w:rsidR="004F41A8" w:rsidRPr="00FF3CC9" w:rsidRDefault="00FF3CC9" w:rsidP="00FF3CC9">
            <w:pPr>
              <w:pStyle w:val="a3"/>
              <w:spacing w:afterLines="50" w:after="180" w:line="0" w:lineRule="atLeast"/>
              <w:ind w:leftChars="0" w:left="482"/>
              <w:rPr>
                <w:rFonts w:ascii="標楷體" w:eastAsia="標楷體" w:hAnsi="標楷體" w:cs="Times New Roman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小組討論並摘要以氧化還原的重點。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920C151" w14:textId="2FF7B1BD" w:rsidR="004F41A8" w:rsidRPr="00FF3CC9" w:rsidRDefault="004F41A8" w:rsidP="004F41A8">
            <w:pPr>
              <w:spacing w:line="0" w:lineRule="atLeast"/>
              <w:ind w:firstLineChars="50" w:firstLine="110"/>
              <w:jc w:val="center"/>
              <w:rPr>
                <w:rFonts w:ascii="標楷體" w:eastAsia="標楷體" w:hAnsi="標楷體" w:cs="Times New Roman"/>
                <w:color w:val="FF0000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color w:val="FF0000"/>
                <w:lang w:eastAsia="zh-TW"/>
              </w:rPr>
              <w:lastRenderedPageBreak/>
              <w:t>1、7</w:t>
            </w:r>
          </w:p>
        </w:tc>
        <w:tc>
          <w:tcPr>
            <w:tcW w:w="1447" w:type="dxa"/>
            <w:shd w:val="clear" w:color="auto" w:fill="FFFFFF" w:themeFill="background1"/>
            <w:vAlign w:val="center"/>
          </w:tcPr>
          <w:p w14:paraId="48A4F2DA" w14:textId="41C58625" w:rsidR="004F41A8" w:rsidRPr="00FF3CC9" w:rsidRDefault="004F41A8" w:rsidP="004F41A8">
            <w:pPr>
              <w:spacing w:line="0" w:lineRule="atLeast"/>
              <w:ind w:firstLineChars="50" w:firstLine="110"/>
              <w:jc w:val="center"/>
              <w:rPr>
                <w:rFonts w:ascii="標楷體" w:eastAsia="標楷體" w:hAnsi="標楷體" w:cs="Times New Roman"/>
                <w:color w:val="FF0000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color w:val="FF0000"/>
                <w:lang w:eastAsia="zh-TW"/>
              </w:rPr>
              <w:t>K、L</w:t>
            </w:r>
          </w:p>
        </w:tc>
      </w:tr>
      <w:tr w:rsidR="004F41A8" w:rsidRPr="00FF3CC9" w14:paraId="1C66CD54" w14:textId="77777777" w:rsidTr="00FF3CC9">
        <w:trPr>
          <w:trHeight w:val="864"/>
        </w:trPr>
        <w:tc>
          <w:tcPr>
            <w:tcW w:w="7073" w:type="dxa"/>
            <w:gridSpan w:val="3"/>
            <w:shd w:val="clear" w:color="auto" w:fill="FFFFFF" w:themeFill="background1"/>
            <w:vAlign w:val="center"/>
          </w:tcPr>
          <w:p w14:paraId="03669E85" w14:textId="3F737C2B" w:rsidR="004F41A8" w:rsidRPr="00FF3CC9" w:rsidRDefault="004F41A8" w:rsidP="00FF3CC9">
            <w:pPr>
              <w:spacing w:beforeLines="50" w:before="180" w:line="0" w:lineRule="atLeast"/>
              <w:rPr>
                <w:rFonts w:ascii="標楷體" w:eastAsia="標楷體" w:hAnsi="標楷體" w:cs="Times New Roman"/>
                <w:b/>
                <w:bCs/>
                <w:bdr w:val="single" w:sz="4" w:space="0" w:color="auto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b/>
                <w:bCs/>
                <w:bdr w:val="single" w:sz="4" w:space="0" w:color="auto"/>
                <w:lang w:eastAsia="zh-TW"/>
              </w:rPr>
              <w:t>主題二：</w:t>
            </w:r>
            <w:r w:rsidR="00FF3CC9" w:rsidRPr="00FF3CC9">
              <w:rPr>
                <w:rFonts w:ascii="標楷體" w:eastAsia="標楷體" w:hAnsi="標楷體" w:cs="Times New Roman" w:hint="eastAsia"/>
                <w:b/>
                <w:bCs/>
                <w:bdr w:val="single" w:sz="4" w:space="0" w:color="auto"/>
                <w:lang w:eastAsia="zh-TW"/>
              </w:rPr>
              <w:t>「</w:t>
            </w:r>
            <w:r w:rsidRPr="00FF3CC9">
              <w:rPr>
                <w:rFonts w:ascii="標楷體" w:eastAsia="標楷體" w:hAnsi="標楷體" w:cs="Times New Roman" w:hint="eastAsia"/>
                <w:b/>
                <w:bCs/>
                <w:bdr w:val="single" w:sz="4" w:space="0" w:color="auto"/>
                <w:lang w:eastAsia="zh-TW"/>
              </w:rPr>
              <w:t>藍</w:t>
            </w:r>
            <w:r w:rsidR="00FF3CC9" w:rsidRPr="00FF3CC9">
              <w:rPr>
                <w:rFonts w:ascii="標楷體" w:eastAsia="標楷體" w:hAnsi="標楷體" w:cs="Times New Roman" w:hint="eastAsia"/>
                <w:b/>
                <w:bCs/>
                <w:bdr w:val="single" w:sz="4" w:space="0" w:color="auto"/>
                <w:lang w:eastAsia="zh-TW"/>
              </w:rPr>
              <w:t>」</w:t>
            </w:r>
            <w:r w:rsidRPr="00FF3CC9">
              <w:rPr>
                <w:rFonts w:ascii="標楷體" w:eastAsia="標楷體" w:hAnsi="標楷體" w:cs="Times New Roman" w:hint="eastAsia"/>
                <w:b/>
                <w:bCs/>
                <w:bdr w:val="single" w:sz="4" w:space="0" w:color="auto"/>
                <w:lang w:eastAsia="zh-TW"/>
              </w:rPr>
              <w:t>不住的魅力</w:t>
            </w:r>
          </w:p>
          <w:p w14:paraId="12DC0001" w14:textId="3A609620" w:rsidR="004F41A8" w:rsidRPr="00FF3CC9" w:rsidRDefault="004F41A8" w:rsidP="00FF3CC9">
            <w:pPr>
              <w:spacing w:line="0" w:lineRule="atLeast"/>
              <w:ind w:left="1104" w:hangingChars="502" w:hanging="1104"/>
              <w:rPr>
                <w:rFonts w:ascii="標楷體" w:eastAsia="標楷體" w:hAnsi="標楷體" w:cs="Times New Roman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課程目標：</w:t>
            </w:r>
            <w:r w:rsidR="00FF3CC9" w:rsidRPr="00FF3CC9">
              <w:rPr>
                <w:rFonts w:ascii="標楷體" w:eastAsia="標楷體" w:hAnsi="標楷體" w:cs="Times New Roman" w:hint="eastAsia"/>
                <w:lang w:eastAsia="zh-TW"/>
              </w:rPr>
              <w:t>見證從無到有的藍染過程，由教師示範「建染」、學生設計自己的班服，從綁染到操作藍染染色，最後進行作品展示。</w:t>
            </w:r>
          </w:p>
          <w:p w14:paraId="1CF8D5DF" w14:textId="7442F727" w:rsidR="004F41A8" w:rsidRPr="00FF3CC9" w:rsidRDefault="004F41A8" w:rsidP="00FF3CC9">
            <w:pPr>
              <w:spacing w:beforeLines="30" w:before="108" w:line="0" w:lineRule="atLeast"/>
              <w:rPr>
                <w:rFonts w:ascii="標楷體" w:eastAsia="標楷體" w:hAnsi="標楷體" w:cs="Times New Roman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單元1名稱：</w:t>
            </w:r>
            <w:r w:rsidR="00FF3CC9" w:rsidRPr="00FF3CC9">
              <w:rPr>
                <w:rFonts w:ascii="標楷體" w:eastAsia="標楷體" w:hAnsi="標楷體" w:cs="Times New Roman" w:hint="eastAsia"/>
                <w:lang w:eastAsia="zh-TW"/>
              </w:rPr>
              <w:t>「藍」不住的魅力</w:t>
            </w:r>
          </w:p>
          <w:p w14:paraId="113185A2" w14:textId="14618C12" w:rsidR="004F41A8" w:rsidRPr="00FF3CC9" w:rsidRDefault="004F41A8" w:rsidP="004F41A8">
            <w:pPr>
              <w:spacing w:line="0" w:lineRule="atLeast"/>
              <w:rPr>
                <w:rFonts w:ascii="標楷體" w:eastAsia="標楷體" w:hAnsi="標楷體" w:cs="Times New Roman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實施節數：2</w:t>
            </w:r>
            <w:r w:rsidR="00FF3CC9" w:rsidRPr="00FF3CC9">
              <w:rPr>
                <w:rFonts w:ascii="標楷體" w:eastAsia="標楷體" w:hAnsi="標楷體" w:cs="Times New Roman" w:hint="eastAsia"/>
                <w:lang w:eastAsia="zh-TW"/>
              </w:rPr>
              <w:t>節課</w:t>
            </w:r>
          </w:p>
          <w:p w14:paraId="42A1DA0E" w14:textId="405584F8" w:rsidR="004F41A8" w:rsidRPr="00FF3CC9" w:rsidRDefault="004F41A8" w:rsidP="001B352D">
            <w:pPr>
              <w:pStyle w:val="a3"/>
              <w:numPr>
                <w:ilvl w:val="0"/>
                <w:numId w:val="2"/>
              </w:numPr>
              <w:spacing w:line="0" w:lineRule="atLeast"/>
              <w:ind w:leftChars="0"/>
              <w:rPr>
                <w:rFonts w:ascii="標楷體" w:eastAsia="標楷體" w:hAnsi="標楷體" w:cs="Times New Roman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導入活動</w:t>
            </w:r>
            <w:r w:rsidR="00FF3CC9" w:rsidRPr="00FF3CC9">
              <w:rPr>
                <w:rFonts w:ascii="標楷體" w:eastAsia="標楷體" w:hAnsi="標楷體" w:cs="Times New Roman" w:hint="eastAsia"/>
                <w:lang w:eastAsia="zh-TW"/>
              </w:rPr>
              <w:t>：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 xml:space="preserve">帶領學生觀察建藍的過程。  </w:t>
            </w:r>
          </w:p>
          <w:p w14:paraId="563711AB" w14:textId="54A91F3A" w:rsidR="004F41A8" w:rsidRPr="00FF3CC9" w:rsidRDefault="004F41A8" w:rsidP="001B352D">
            <w:pPr>
              <w:pStyle w:val="a3"/>
              <w:numPr>
                <w:ilvl w:val="0"/>
                <w:numId w:val="2"/>
              </w:numPr>
              <w:spacing w:line="0" w:lineRule="atLeast"/>
              <w:ind w:leftChars="0"/>
              <w:rPr>
                <w:rFonts w:ascii="標楷體" w:eastAsia="標楷體" w:hAnsi="標楷體" w:cs="Times New Roman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開展活動</w:t>
            </w:r>
          </w:p>
          <w:p w14:paraId="771FD5A0" w14:textId="0D0E8385" w:rsidR="00FF3CC9" w:rsidRPr="00FF3CC9" w:rsidRDefault="00FF3CC9" w:rsidP="001B352D">
            <w:pPr>
              <w:pStyle w:val="a3"/>
              <w:numPr>
                <w:ilvl w:val="0"/>
                <w:numId w:val="9"/>
              </w:numPr>
              <w:spacing w:line="0" w:lineRule="atLeast"/>
              <w:ind w:leftChars="0"/>
              <w:rPr>
                <w:rFonts w:ascii="標楷體" w:eastAsia="標楷體" w:hAnsi="標楷體" w:cs="Times New Roman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認識綁染手法</w:t>
            </w:r>
          </w:p>
          <w:p w14:paraId="19ADAB02" w14:textId="19884B6B" w:rsidR="004F41A8" w:rsidRPr="00FF3CC9" w:rsidRDefault="004F41A8" w:rsidP="001B352D">
            <w:pPr>
              <w:pStyle w:val="a3"/>
              <w:numPr>
                <w:ilvl w:val="0"/>
                <w:numId w:val="10"/>
              </w:numPr>
              <w:spacing w:line="0" w:lineRule="atLeast"/>
              <w:ind w:leftChars="0" w:left="1106" w:hanging="283"/>
              <w:rPr>
                <w:rFonts w:ascii="標楷體" w:eastAsia="標楷體" w:hAnsi="標楷體" w:cs="Times New Roman"/>
                <w:bCs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bCs/>
                <w:lang w:eastAsia="zh-TW"/>
              </w:rPr>
              <w:t>認識綁染</w:t>
            </w:r>
          </w:p>
          <w:p w14:paraId="54689D36" w14:textId="30840776" w:rsidR="00FF3CC9" w:rsidRPr="00FF3CC9" w:rsidRDefault="00FF3CC9" w:rsidP="001B352D">
            <w:pPr>
              <w:pStyle w:val="a3"/>
              <w:numPr>
                <w:ilvl w:val="0"/>
                <w:numId w:val="10"/>
              </w:numPr>
              <w:spacing w:line="0" w:lineRule="atLeast"/>
              <w:ind w:leftChars="0" w:left="1106" w:hanging="283"/>
              <w:rPr>
                <w:rFonts w:ascii="標楷體" w:eastAsia="標楷體" w:hAnsi="標楷體" w:cs="Times New Roman"/>
                <w:bCs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bCs/>
                <w:lang w:eastAsia="zh-TW"/>
              </w:rPr>
              <w:t>了解綁染的技巧</w:t>
            </w:r>
          </w:p>
          <w:p w14:paraId="6B4918ED" w14:textId="6E4E34CE" w:rsidR="00FF3CC9" w:rsidRPr="00FF3CC9" w:rsidRDefault="00FF3CC9" w:rsidP="001B352D">
            <w:pPr>
              <w:pStyle w:val="a3"/>
              <w:numPr>
                <w:ilvl w:val="0"/>
                <w:numId w:val="10"/>
              </w:numPr>
              <w:spacing w:line="0" w:lineRule="atLeast"/>
              <w:ind w:leftChars="0" w:left="1106" w:hanging="283"/>
              <w:rPr>
                <w:rFonts w:ascii="標楷體" w:eastAsia="標楷體" w:hAnsi="標楷體" w:cs="Times New Roman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實際</w:t>
            </w:r>
            <w:r w:rsidR="004F41A8" w:rsidRPr="00FF3CC9">
              <w:rPr>
                <w:rFonts w:ascii="標楷體" w:eastAsia="標楷體" w:hAnsi="標楷體" w:cs="Times New Roman" w:hint="eastAsia"/>
                <w:bCs/>
                <w:lang w:eastAsia="zh-TW"/>
              </w:rPr>
              <w:t>透過筷子、壓舌板及橡皮筋等媒材與布的綁紮關係</w:t>
            </w:r>
          </w:p>
          <w:p w14:paraId="3686360E" w14:textId="1EBB4136" w:rsidR="004F41A8" w:rsidRPr="00FF3CC9" w:rsidRDefault="004F41A8" w:rsidP="001B352D">
            <w:pPr>
              <w:pStyle w:val="a3"/>
              <w:numPr>
                <w:ilvl w:val="0"/>
                <w:numId w:val="10"/>
              </w:numPr>
              <w:spacing w:line="0" w:lineRule="atLeast"/>
              <w:ind w:leftChars="0" w:left="1106" w:hanging="283"/>
              <w:rPr>
                <w:rFonts w:ascii="標楷體" w:eastAsia="標楷體" w:hAnsi="標楷體" w:cs="Times New Roman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bCs/>
                <w:lang w:eastAsia="zh-TW"/>
              </w:rPr>
              <w:t>構思藍染作品圖樣</w:t>
            </w:r>
          </w:p>
          <w:p w14:paraId="55D4981E" w14:textId="07A56D8F" w:rsidR="004F41A8" w:rsidRPr="00FF3CC9" w:rsidRDefault="004F41A8" w:rsidP="001B352D">
            <w:pPr>
              <w:pStyle w:val="a3"/>
              <w:numPr>
                <w:ilvl w:val="0"/>
                <w:numId w:val="10"/>
              </w:numPr>
              <w:spacing w:line="0" w:lineRule="atLeast"/>
              <w:ind w:leftChars="0" w:left="1106" w:hanging="283"/>
              <w:rPr>
                <w:rFonts w:ascii="標楷體" w:eastAsia="標楷體" w:hAnsi="標楷體" w:cs="Times New Roman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bCs/>
                <w:lang w:eastAsia="zh-TW"/>
              </w:rPr>
              <w:t>確認藍染完成作品的成效</w:t>
            </w:r>
          </w:p>
          <w:p w14:paraId="7068AEE2" w14:textId="00CF959D" w:rsidR="00FF3CC9" w:rsidRPr="00FF3CC9" w:rsidRDefault="00FF3CC9" w:rsidP="001B352D">
            <w:pPr>
              <w:pStyle w:val="a3"/>
              <w:numPr>
                <w:ilvl w:val="0"/>
                <w:numId w:val="9"/>
              </w:numPr>
              <w:spacing w:line="0" w:lineRule="atLeast"/>
              <w:ind w:leftChars="0"/>
              <w:rPr>
                <w:rFonts w:ascii="標楷體" w:eastAsia="標楷體" w:hAnsi="標楷體" w:cs="Times New Roman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手作藍染</w:t>
            </w:r>
          </w:p>
          <w:p w14:paraId="36AB616E" w14:textId="60C8C3BA" w:rsidR="00FF3CC9" w:rsidRPr="00FF3CC9" w:rsidRDefault="00FF3CC9" w:rsidP="001B352D">
            <w:pPr>
              <w:pStyle w:val="a3"/>
              <w:numPr>
                <w:ilvl w:val="1"/>
                <w:numId w:val="9"/>
              </w:numPr>
              <w:spacing w:line="0" w:lineRule="atLeast"/>
              <w:ind w:leftChars="0" w:left="1106" w:hanging="283"/>
              <w:rPr>
                <w:rFonts w:ascii="標楷體" w:eastAsia="標楷體" w:hAnsi="標楷體" w:cs="Times New Roman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藉由多次染色、曝曬，完成作品。</w:t>
            </w:r>
          </w:p>
          <w:p w14:paraId="57DC995A" w14:textId="77777777" w:rsidR="004F41A8" w:rsidRPr="00FF3CC9" w:rsidRDefault="004F41A8" w:rsidP="001B352D">
            <w:pPr>
              <w:pStyle w:val="a3"/>
              <w:numPr>
                <w:ilvl w:val="0"/>
                <w:numId w:val="2"/>
              </w:numPr>
              <w:spacing w:line="0" w:lineRule="atLeast"/>
              <w:ind w:leftChars="0"/>
              <w:rPr>
                <w:rFonts w:ascii="標楷體" w:eastAsia="標楷體" w:hAnsi="標楷體" w:cs="Times New Roman"/>
              </w:rPr>
            </w:pP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lastRenderedPageBreak/>
              <w:t>綜合活動</w:t>
            </w:r>
          </w:p>
          <w:p w14:paraId="7D70C80D" w14:textId="4518135F" w:rsidR="004F41A8" w:rsidRPr="00FF3CC9" w:rsidRDefault="00FF3CC9" w:rsidP="004F41A8">
            <w:pPr>
              <w:spacing w:line="0" w:lineRule="atLeast"/>
              <w:ind w:left="480"/>
              <w:rPr>
                <w:rFonts w:ascii="標楷體" w:eastAsia="標楷體" w:hAnsi="標楷體" w:cs="Times New Roman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學生分享各自的</w:t>
            </w:r>
            <w:r w:rsidR="004F41A8" w:rsidRPr="00FF3CC9">
              <w:rPr>
                <w:rFonts w:ascii="標楷體" w:eastAsia="標楷體" w:hAnsi="標楷體" w:cs="Times New Roman" w:hint="eastAsia"/>
                <w:lang w:eastAsia="zh-TW"/>
              </w:rPr>
              <w:t>藍染</w:t>
            </w:r>
            <w:r w:rsidRPr="00FF3CC9">
              <w:rPr>
                <w:rFonts w:ascii="標楷體" w:eastAsia="標楷體" w:hAnsi="標楷體" w:cs="Times New Roman" w:hint="eastAsia"/>
                <w:lang w:eastAsia="zh-TW"/>
              </w:rPr>
              <w:t>作品</w:t>
            </w:r>
            <w:r w:rsidR="004F41A8" w:rsidRPr="00FF3CC9">
              <w:rPr>
                <w:rFonts w:ascii="標楷體" w:eastAsia="標楷體" w:hAnsi="標楷體" w:cs="Times New Roman" w:hint="eastAsia"/>
                <w:lang w:eastAsia="zh-TW"/>
              </w:rPr>
              <w:t>。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AB79886" w14:textId="7108B067" w:rsidR="004F41A8" w:rsidRPr="00FF3CC9" w:rsidRDefault="004F41A8" w:rsidP="004F41A8">
            <w:pPr>
              <w:spacing w:line="0" w:lineRule="atLeast"/>
              <w:ind w:firstLineChars="50" w:firstLine="110"/>
              <w:jc w:val="center"/>
              <w:rPr>
                <w:rFonts w:ascii="標楷體" w:eastAsia="標楷體" w:hAnsi="標楷體" w:cs="Times New Roman"/>
                <w:color w:val="FF0000"/>
              </w:rPr>
            </w:pPr>
            <w:r w:rsidRPr="00FF3CC9">
              <w:rPr>
                <w:rFonts w:ascii="標楷體" w:eastAsia="標楷體" w:hAnsi="標楷體" w:cs="Times New Roman" w:hint="eastAsia"/>
                <w:color w:val="FF0000"/>
                <w:lang w:eastAsia="zh-TW"/>
              </w:rPr>
              <w:lastRenderedPageBreak/>
              <w:t>2、7</w:t>
            </w:r>
          </w:p>
        </w:tc>
        <w:tc>
          <w:tcPr>
            <w:tcW w:w="1447" w:type="dxa"/>
            <w:shd w:val="clear" w:color="auto" w:fill="FFFFFF" w:themeFill="background1"/>
            <w:vAlign w:val="center"/>
          </w:tcPr>
          <w:p w14:paraId="20634BFC" w14:textId="435FBB12" w:rsidR="004F41A8" w:rsidRPr="00FF3CC9" w:rsidRDefault="004F41A8" w:rsidP="004F41A8">
            <w:pPr>
              <w:spacing w:line="0" w:lineRule="atLeast"/>
              <w:ind w:firstLineChars="50" w:firstLine="110"/>
              <w:jc w:val="center"/>
              <w:rPr>
                <w:rFonts w:ascii="標楷體" w:eastAsia="標楷體" w:hAnsi="標楷體" w:cs="Times New Roman"/>
                <w:color w:val="FF0000"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color w:val="FF0000"/>
                <w:lang w:eastAsia="zh-TW"/>
              </w:rPr>
              <w:t>D</w:t>
            </w:r>
            <w:r w:rsidRPr="00FF3CC9">
              <w:rPr>
                <w:rFonts w:ascii="標楷體" w:eastAsia="標楷體" w:hAnsi="標楷體" w:cs="Times New Roman" w:hint="eastAsia"/>
                <w:color w:val="FF0000"/>
                <w:lang w:eastAsia="zh-TW"/>
              </w:rPr>
              <w:t>、L</w:t>
            </w:r>
          </w:p>
        </w:tc>
      </w:tr>
      <w:tr w:rsidR="00724B2E" w:rsidRPr="00FF3CC9" w14:paraId="62E2C6CE" w14:textId="77777777" w:rsidTr="0067257B">
        <w:trPr>
          <w:trHeight w:val="454"/>
        </w:trPr>
        <w:tc>
          <w:tcPr>
            <w:tcW w:w="1686" w:type="dxa"/>
            <w:tcBorders>
              <w:top w:val="single" w:sz="4" w:space="0" w:color="808080" w:themeColor="background1" w:themeShade="80"/>
            </w:tcBorders>
            <w:shd w:val="clear" w:color="auto" w:fill="DEEAF6" w:themeFill="accent1" w:themeFillTint="33"/>
            <w:vAlign w:val="center"/>
          </w:tcPr>
          <w:p w14:paraId="71857530" w14:textId="7419C7F9" w:rsidR="00724B2E" w:rsidRPr="00FF3CC9" w:rsidRDefault="00724B2E" w:rsidP="00724B2E">
            <w:pPr>
              <w:jc w:val="center"/>
              <w:rPr>
                <w:rFonts w:ascii="標楷體" w:eastAsia="標楷體" w:hAnsi="標楷體" w:cs="Times New Roman"/>
                <w:b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b/>
                <w:lang w:eastAsia="zh-TW"/>
              </w:rPr>
              <w:t>教學省思</w:t>
            </w:r>
          </w:p>
        </w:tc>
        <w:tc>
          <w:tcPr>
            <w:tcW w:w="8110" w:type="dxa"/>
            <w:gridSpan w:val="4"/>
            <w:tcBorders>
              <w:top w:val="single" w:sz="4" w:space="0" w:color="808080" w:themeColor="background1" w:themeShade="80"/>
            </w:tcBorders>
            <w:shd w:val="clear" w:color="auto" w:fill="auto"/>
          </w:tcPr>
          <w:p w14:paraId="2A796D58" w14:textId="54DCD3AD" w:rsidR="00724B2E" w:rsidRPr="00FF3CC9" w:rsidRDefault="000D1B6E" w:rsidP="001B352D">
            <w:pPr>
              <w:pStyle w:val="a3"/>
              <w:numPr>
                <w:ilvl w:val="2"/>
                <w:numId w:val="9"/>
              </w:numPr>
              <w:ind w:leftChars="0" w:left="427" w:hanging="426"/>
              <w:rPr>
                <w:rFonts w:ascii="標楷體" w:eastAsia="標楷體" w:hAnsi="標楷體" w:cs="Times New Roman"/>
                <w:sz w:val="20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sz w:val="20"/>
                <w:lang w:eastAsia="zh-TW"/>
              </w:rPr>
              <w:t>跨域整合</w:t>
            </w:r>
          </w:p>
          <w:p w14:paraId="36B1685E" w14:textId="7664E401" w:rsidR="00FF3CC9" w:rsidRPr="00FF3CC9" w:rsidRDefault="00FF3CC9" w:rsidP="00FF3CC9">
            <w:pPr>
              <w:pStyle w:val="a3"/>
              <w:ind w:leftChars="177" w:left="425"/>
              <w:rPr>
                <w:rFonts w:ascii="標楷體" w:eastAsia="標楷體" w:hAnsi="標楷體" w:cs="Times New Roman"/>
                <w:sz w:val="20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sz w:val="20"/>
                <w:lang w:eastAsia="zh-TW"/>
              </w:rPr>
              <w:t>統合學生的經驗，從藝術的角度出發，綜合領域課程的團討，進而跨越到自然領域，學習探究知識的根本，從對藝術作品的賞析，溯源探究知識技巧的來源，透過觀察、操作及檢視。</w:t>
            </w:r>
          </w:p>
          <w:p w14:paraId="1797A52A" w14:textId="343ADD5C" w:rsidR="00FF3CC9" w:rsidRPr="00FF3CC9" w:rsidRDefault="00FF3CC9" w:rsidP="001B352D">
            <w:pPr>
              <w:pStyle w:val="a3"/>
              <w:numPr>
                <w:ilvl w:val="2"/>
                <w:numId w:val="9"/>
              </w:numPr>
              <w:ind w:leftChars="0" w:left="427" w:hanging="426"/>
              <w:rPr>
                <w:rFonts w:ascii="標楷體" w:eastAsia="標楷體" w:hAnsi="標楷體" w:cs="Times New Roman"/>
                <w:sz w:val="20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sz w:val="20"/>
                <w:lang w:eastAsia="zh-TW"/>
              </w:rPr>
              <w:t>打破框架拓展視野</w:t>
            </w:r>
          </w:p>
          <w:p w14:paraId="514AD794" w14:textId="1E2438E2" w:rsidR="00FF3CC9" w:rsidRPr="00FF3CC9" w:rsidRDefault="00FF3CC9" w:rsidP="00FF3CC9">
            <w:pPr>
              <w:pStyle w:val="a3"/>
              <w:ind w:leftChars="0" w:left="427" w:hanging="1"/>
              <w:rPr>
                <w:rFonts w:ascii="標楷體" w:eastAsia="標楷體" w:hAnsi="標楷體" w:cs="Times New Roman"/>
                <w:sz w:val="20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sz w:val="20"/>
                <w:lang w:eastAsia="zh-TW"/>
              </w:rPr>
              <w:t>學生從小到大僅知道彩色筆、蠟筆、水彩等常見的彩繪媒材，對於衣服布料的色彩來源從未探究過，經過有別於過往的學習經驗，了解到大自然猶如色彩魔法師般，竟能幻化出如此美麗的湛藍。</w:t>
            </w:r>
          </w:p>
          <w:p w14:paraId="3D624845" w14:textId="38DB9BBC" w:rsidR="00FF3CC9" w:rsidRPr="00FF3CC9" w:rsidRDefault="00FF3CC9" w:rsidP="001B352D">
            <w:pPr>
              <w:pStyle w:val="a3"/>
              <w:numPr>
                <w:ilvl w:val="2"/>
                <w:numId w:val="9"/>
              </w:numPr>
              <w:ind w:leftChars="0" w:left="427" w:hanging="426"/>
              <w:rPr>
                <w:rFonts w:ascii="標楷體" w:eastAsia="標楷體" w:hAnsi="標楷體" w:cs="Times New Roman"/>
                <w:sz w:val="20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sz w:val="20"/>
                <w:lang w:eastAsia="zh-TW"/>
              </w:rPr>
              <w:t>藝術創作與生活實踐</w:t>
            </w:r>
          </w:p>
          <w:p w14:paraId="27EDA514" w14:textId="78905F4A" w:rsidR="000D1B6E" w:rsidRPr="00FF3CC9" w:rsidRDefault="005D32E7" w:rsidP="00FF3CC9">
            <w:pPr>
              <w:ind w:left="427" w:hanging="1"/>
              <w:rPr>
                <w:rFonts w:ascii="標楷體" w:eastAsia="標楷體" w:hAnsi="標楷體" w:cs="Times New Roman"/>
                <w:sz w:val="20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sz w:val="20"/>
                <w:lang w:eastAsia="zh-TW"/>
              </w:rPr>
              <w:t>當孩子們逐一打開綁染方巾時，驚呼讚嘆聲不斷，可以確切地知道對作品的滿意，並且能彼此分享製作方法及探究色彩濃度的差異變化，最終仍學習欣賞不同效果的藍染作品。活動結束後還能討論想將藍染方巾改造成其他生活用品如小錢包(縫製)。</w:t>
            </w:r>
          </w:p>
        </w:tc>
      </w:tr>
      <w:tr w:rsidR="00724B2E" w:rsidRPr="00FF3CC9" w14:paraId="50072781" w14:textId="77777777" w:rsidTr="0067257B">
        <w:trPr>
          <w:trHeight w:val="454"/>
        </w:trPr>
        <w:tc>
          <w:tcPr>
            <w:tcW w:w="1686" w:type="dxa"/>
            <w:tcBorders>
              <w:top w:val="single" w:sz="4" w:space="0" w:color="808080" w:themeColor="background1" w:themeShade="80"/>
            </w:tcBorders>
            <w:shd w:val="clear" w:color="auto" w:fill="DEEAF6" w:themeFill="accent1" w:themeFillTint="33"/>
            <w:vAlign w:val="center"/>
          </w:tcPr>
          <w:p w14:paraId="4625F7E2" w14:textId="32A590BD" w:rsidR="00724B2E" w:rsidRPr="00FF3CC9" w:rsidRDefault="00724B2E" w:rsidP="00724B2E">
            <w:pPr>
              <w:jc w:val="center"/>
              <w:rPr>
                <w:rFonts w:ascii="標楷體" w:eastAsia="標楷體" w:hAnsi="標楷體" w:cs="Times New Roman"/>
                <w:b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b/>
                <w:lang w:eastAsia="zh-TW"/>
              </w:rPr>
              <w:t>學</w:t>
            </w:r>
            <w:r w:rsidRPr="00FF3CC9">
              <w:rPr>
                <w:rFonts w:ascii="標楷體" w:eastAsia="標楷體" w:hAnsi="標楷體" w:cs="Times New Roman" w:hint="eastAsia"/>
                <w:b/>
                <w:lang w:eastAsia="zh-TW"/>
              </w:rPr>
              <w:t>生</w:t>
            </w:r>
            <w:r w:rsidRPr="00FF3CC9">
              <w:rPr>
                <w:rFonts w:ascii="標楷體" w:eastAsia="標楷體" w:hAnsi="標楷體" w:cs="Times New Roman"/>
                <w:b/>
                <w:lang w:eastAsia="zh-TW"/>
              </w:rPr>
              <w:t>回饋</w:t>
            </w:r>
          </w:p>
        </w:tc>
        <w:tc>
          <w:tcPr>
            <w:tcW w:w="8110" w:type="dxa"/>
            <w:gridSpan w:val="4"/>
            <w:tcBorders>
              <w:top w:val="single" w:sz="4" w:space="0" w:color="808080" w:themeColor="background1" w:themeShade="80"/>
            </w:tcBorders>
            <w:shd w:val="clear" w:color="auto" w:fill="auto"/>
          </w:tcPr>
          <w:p w14:paraId="39A37D35" w14:textId="3293ECBF" w:rsidR="00724B2E" w:rsidRPr="00FF3CC9" w:rsidRDefault="00C85DC8" w:rsidP="00724B2E">
            <w:pPr>
              <w:rPr>
                <w:rFonts w:ascii="標楷體" w:eastAsia="標楷體" w:hAnsi="標楷體" w:cs="Times New Roman"/>
                <w:b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b/>
                <w:noProof/>
              </w:rPr>
              <w:drawing>
                <wp:inline distT="0" distB="0" distL="0" distR="0" wp14:anchorId="66506235" wp14:editId="478EE94E">
                  <wp:extent cx="2298700" cy="3251423"/>
                  <wp:effectExtent l="0" t="0" r="635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472" cy="3268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3CC9">
              <w:rPr>
                <w:rFonts w:ascii="標楷體" w:eastAsia="標楷體" w:hAnsi="標楷體" w:cs="Times New Roman"/>
                <w:b/>
                <w:lang w:eastAsia="zh-TW"/>
              </w:rPr>
              <w:t xml:space="preserve"> </w:t>
            </w:r>
            <w:r w:rsidRPr="00FF3CC9">
              <w:rPr>
                <w:rFonts w:ascii="標楷體" w:eastAsia="標楷體" w:hAnsi="標楷體" w:cs="Times New Roman" w:hint="eastAsia"/>
                <w:b/>
                <w:noProof/>
              </w:rPr>
              <w:drawing>
                <wp:inline distT="0" distB="0" distL="0" distR="0" wp14:anchorId="45B0C90F" wp14:editId="143AE5F0">
                  <wp:extent cx="2279650" cy="3224479"/>
                  <wp:effectExtent l="0" t="0" r="635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096" cy="3240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3CC9">
              <w:rPr>
                <w:rFonts w:ascii="標楷體" w:eastAsia="標楷體" w:hAnsi="標楷體" w:cs="Times New Roman" w:hint="eastAsia"/>
                <w:b/>
                <w:noProof/>
              </w:rPr>
              <w:lastRenderedPageBreak/>
              <w:drawing>
                <wp:inline distT="0" distB="0" distL="0" distR="0" wp14:anchorId="7C438D23" wp14:editId="79BD7625">
                  <wp:extent cx="2310431" cy="3268018"/>
                  <wp:effectExtent l="0" t="0" r="0" b="889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169" cy="3293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3CC9">
              <w:rPr>
                <w:rFonts w:ascii="標楷體" w:eastAsia="標楷體" w:hAnsi="標楷體" w:cs="Times New Roman" w:hint="eastAsia"/>
                <w:b/>
                <w:noProof/>
              </w:rPr>
              <w:drawing>
                <wp:inline distT="0" distB="0" distL="0" distR="0" wp14:anchorId="50B2B703" wp14:editId="0FF0450C">
                  <wp:extent cx="2337149" cy="3305810"/>
                  <wp:effectExtent l="0" t="0" r="6350" b="889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377" cy="3337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3CC9">
              <w:rPr>
                <w:rFonts w:ascii="標楷體" w:eastAsia="標楷體" w:hAnsi="標楷體" w:cs="Times New Roman" w:hint="eastAsia"/>
                <w:b/>
                <w:lang w:eastAsia="zh-TW"/>
              </w:rPr>
              <w:t xml:space="preserve"> </w:t>
            </w:r>
            <w:r w:rsidRPr="00FF3CC9">
              <w:rPr>
                <w:rFonts w:ascii="標楷體" w:eastAsia="標楷體" w:hAnsi="標楷體" w:cs="Times New Roman" w:hint="eastAsia"/>
                <w:b/>
                <w:noProof/>
              </w:rPr>
              <w:drawing>
                <wp:inline distT="0" distB="0" distL="0" distR="0" wp14:anchorId="1B6D4BEE" wp14:editId="045BA0A1">
                  <wp:extent cx="2133600" cy="301789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881" cy="303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3CC9">
              <w:rPr>
                <w:rFonts w:ascii="標楷體" w:eastAsia="標楷體" w:hAnsi="標楷體" w:cs="Times New Roman" w:hint="eastAsia"/>
                <w:b/>
                <w:noProof/>
              </w:rPr>
              <w:drawing>
                <wp:inline distT="0" distB="0" distL="0" distR="0" wp14:anchorId="50B3A3C9" wp14:editId="1A41B18C">
                  <wp:extent cx="2020097" cy="2857349"/>
                  <wp:effectExtent l="635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57451" cy="291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3E4" w:rsidRPr="00FF3CC9" w14:paraId="08AA7796" w14:textId="22F4819B" w:rsidTr="00FF3CC9">
        <w:trPr>
          <w:trHeight w:val="454"/>
        </w:trPr>
        <w:tc>
          <w:tcPr>
            <w:tcW w:w="1686" w:type="dxa"/>
            <w:vMerge w:val="restart"/>
            <w:shd w:val="clear" w:color="auto" w:fill="DEEAF6" w:themeFill="accent1" w:themeFillTint="33"/>
            <w:vAlign w:val="center"/>
          </w:tcPr>
          <w:p w14:paraId="0EDC796F" w14:textId="2EFFBE92" w:rsidR="006723E4" w:rsidRPr="00FF3CC9" w:rsidRDefault="00476583" w:rsidP="00476583">
            <w:pPr>
              <w:jc w:val="center"/>
              <w:rPr>
                <w:rFonts w:ascii="標楷體" w:eastAsia="標楷體" w:hAnsi="標楷體" w:cs="Times New Roman"/>
                <w:b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b/>
                <w:lang w:eastAsia="zh-TW"/>
              </w:rPr>
              <w:lastRenderedPageBreak/>
              <w:t>影像紀錄</w:t>
            </w:r>
          </w:p>
        </w:tc>
        <w:tc>
          <w:tcPr>
            <w:tcW w:w="4129" w:type="dxa"/>
            <w:tcBorders>
              <w:right w:val="single" w:sz="4" w:space="0" w:color="auto"/>
            </w:tcBorders>
            <w:shd w:val="clear" w:color="auto" w:fill="auto"/>
          </w:tcPr>
          <w:p w14:paraId="3B2B56B7" w14:textId="0F296EB0" w:rsidR="006723E4" w:rsidRPr="00FF3CC9" w:rsidRDefault="006723E4" w:rsidP="00C85DC8">
            <w:pPr>
              <w:jc w:val="center"/>
              <w:rPr>
                <w:rFonts w:ascii="標楷體" w:eastAsia="標楷體" w:hAnsi="標楷體" w:cs="Times New Roman"/>
                <w:noProof/>
                <w:sz w:val="20"/>
              </w:rPr>
            </w:pPr>
            <w:r>
              <w:rPr>
                <w:rFonts w:ascii="Times New Roman" w:eastAsia="標楷體" w:hAnsi="Times New Roman" w:cs="Times New Roman"/>
                <w:noProof/>
                <w:sz w:val="20"/>
              </w:rPr>
              <w:drawing>
                <wp:inline distT="0" distB="0" distL="0" distR="0" wp14:anchorId="438807C4" wp14:editId="549EBC06">
                  <wp:extent cx="2245995" cy="1684445"/>
                  <wp:effectExtent l="0" t="4762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68452" cy="1701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191CE144" w14:textId="3268608A" w:rsidR="006723E4" w:rsidRPr="00FF3CC9" w:rsidRDefault="006723E4" w:rsidP="00C85DC8">
            <w:pPr>
              <w:jc w:val="center"/>
              <w:rPr>
                <w:rFonts w:ascii="標楷體" w:eastAsia="標楷體" w:hAnsi="標楷體" w:cs="Times New Roman"/>
                <w:noProof/>
                <w:sz w:val="20"/>
              </w:rPr>
            </w:pPr>
            <w:r>
              <w:rPr>
                <w:rFonts w:ascii="Times New Roman" w:eastAsia="標楷體" w:hAnsi="Times New Roman" w:cs="Times New Roman"/>
                <w:noProof/>
                <w:sz w:val="20"/>
              </w:rPr>
              <w:drawing>
                <wp:inline distT="0" distB="0" distL="0" distR="0" wp14:anchorId="694C4AF9" wp14:editId="2EE51F2E">
                  <wp:extent cx="2299623" cy="1724663"/>
                  <wp:effectExtent l="1588" t="0" r="7302" b="7303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41001" cy="1755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3E4" w:rsidRPr="00FF3CC9" w14:paraId="6E234D99" w14:textId="77777777" w:rsidTr="00FF3CC9">
        <w:trPr>
          <w:trHeight w:val="454"/>
        </w:trPr>
        <w:tc>
          <w:tcPr>
            <w:tcW w:w="1686" w:type="dxa"/>
            <w:vMerge/>
            <w:shd w:val="clear" w:color="auto" w:fill="DEEAF6" w:themeFill="accent1" w:themeFillTint="33"/>
            <w:vAlign w:val="center"/>
          </w:tcPr>
          <w:p w14:paraId="4E123596" w14:textId="77777777" w:rsidR="006723E4" w:rsidRPr="00FF3CC9" w:rsidRDefault="006723E4" w:rsidP="00724B2E">
            <w:pPr>
              <w:jc w:val="center"/>
              <w:rPr>
                <w:rFonts w:ascii="標楷體" w:eastAsia="標楷體" w:hAnsi="標楷體" w:cs="Times New Roman"/>
                <w:b/>
              </w:rPr>
            </w:pPr>
          </w:p>
        </w:tc>
        <w:tc>
          <w:tcPr>
            <w:tcW w:w="41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B9E9974" w14:textId="12B9E400" w:rsidR="006723E4" w:rsidRPr="00FF3CC9" w:rsidRDefault="00923AC3" w:rsidP="00FF3CC9">
            <w:pPr>
              <w:jc w:val="center"/>
              <w:rPr>
                <w:rFonts w:ascii="標楷體" w:eastAsia="標楷體" w:hAnsi="標楷體" w:cs="Times New Roman"/>
                <w:noProof/>
                <w:sz w:val="20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lang w:eastAsia="zh-TW"/>
              </w:rPr>
              <w:t>綜合課導師帶領學生製作</w:t>
            </w:r>
            <w:r w:rsidR="006723E4">
              <w:rPr>
                <w:rFonts w:ascii="Times New Roman" w:eastAsia="標楷體" w:hAnsi="Times New Roman" w:cs="Times New Roman" w:hint="eastAsia"/>
                <w:sz w:val="20"/>
                <w:lang w:eastAsia="zh-TW"/>
              </w:rPr>
              <w:t>班服</w:t>
            </w:r>
          </w:p>
        </w:tc>
        <w:tc>
          <w:tcPr>
            <w:tcW w:w="3981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E71C86F" w14:textId="17AFE943" w:rsidR="006723E4" w:rsidRPr="00FF3CC9" w:rsidRDefault="00923AC3" w:rsidP="006723E4">
            <w:pPr>
              <w:jc w:val="center"/>
              <w:rPr>
                <w:rFonts w:ascii="標楷體" w:eastAsia="標楷體" w:hAnsi="標楷體" w:cs="Times New Roman"/>
                <w:noProof/>
                <w:sz w:val="20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lang w:eastAsia="zh-TW"/>
              </w:rPr>
              <w:t>礦物染</w:t>
            </w:r>
            <w:r>
              <w:rPr>
                <w:rFonts w:ascii="Times New Roman" w:eastAsia="標楷體" w:hAnsi="Times New Roman" w:cs="Times New Roman" w:hint="eastAsia"/>
                <w:sz w:val="20"/>
                <w:lang w:eastAsia="zh-TW"/>
              </w:rPr>
              <w:t>(</w:t>
            </w:r>
            <w:r>
              <w:rPr>
                <w:rFonts w:ascii="Times New Roman" w:eastAsia="標楷體" w:hAnsi="Times New Roman" w:cs="Times New Roman" w:hint="eastAsia"/>
                <w:sz w:val="20"/>
                <w:lang w:eastAsia="zh-TW"/>
              </w:rPr>
              <w:t>綁染</w:t>
            </w:r>
            <w:r>
              <w:rPr>
                <w:rFonts w:ascii="Times New Roman" w:eastAsia="標楷體" w:hAnsi="Times New Roman" w:cs="Times New Roman" w:hint="eastAsia"/>
                <w:sz w:val="20"/>
                <w:lang w:eastAsia="zh-TW"/>
              </w:rPr>
              <w:t>熱泡</w:t>
            </w:r>
            <w:r>
              <w:rPr>
                <w:rFonts w:ascii="Times New Roman" w:eastAsia="標楷體" w:hAnsi="Times New Roman" w:cs="Times New Roman" w:hint="eastAsia"/>
                <w:sz w:val="20"/>
                <w:lang w:eastAsia="zh-TW"/>
              </w:rPr>
              <w:t>)</w:t>
            </w:r>
            <w:r w:rsidR="006723E4">
              <w:rPr>
                <w:rFonts w:ascii="Times New Roman" w:eastAsia="標楷體" w:hAnsi="Times New Roman" w:cs="Times New Roman" w:hint="eastAsia"/>
                <w:sz w:val="20"/>
                <w:lang w:eastAsia="zh-TW"/>
              </w:rPr>
              <w:t>班服成果</w:t>
            </w:r>
          </w:p>
        </w:tc>
      </w:tr>
      <w:tr w:rsidR="006E769C" w:rsidRPr="00FF3CC9" w14:paraId="24541567" w14:textId="77777777" w:rsidTr="00FF3CC9">
        <w:trPr>
          <w:trHeight w:val="454"/>
        </w:trPr>
        <w:tc>
          <w:tcPr>
            <w:tcW w:w="1686" w:type="dxa"/>
            <w:vMerge/>
            <w:shd w:val="clear" w:color="auto" w:fill="DEEAF6" w:themeFill="accent1" w:themeFillTint="33"/>
            <w:vAlign w:val="center"/>
          </w:tcPr>
          <w:p w14:paraId="21C718E7" w14:textId="77777777" w:rsidR="006E769C" w:rsidRPr="00FF3CC9" w:rsidRDefault="006E769C" w:rsidP="00724B2E">
            <w:pPr>
              <w:jc w:val="center"/>
              <w:rPr>
                <w:rFonts w:ascii="標楷體" w:eastAsia="標楷體" w:hAnsi="標楷體" w:cs="Times New Roman"/>
                <w:b/>
                <w:lang w:eastAsia="zh-TW"/>
              </w:rPr>
            </w:pPr>
          </w:p>
        </w:tc>
        <w:tc>
          <w:tcPr>
            <w:tcW w:w="41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E1317A1" w14:textId="57E887B2" w:rsidR="006E769C" w:rsidRDefault="006E769C" w:rsidP="00FF3CC9">
            <w:pPr>
              <w:jc w:val="center"/>
              <w:rPr>
                <w:rFonts w:ascii="Times New Roman" w:eastAsia="標楷體" w:hAnsi="Times New Roman" w:cs="Times New Roman" w:hint="eastAsia"/>
                <w:sz w:val="20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sz w:val="20"/>
              </w:rPr>
              <w:drawing>
                <wp:inline distT="0" distB="0" distL="0" distR="0" wp14:anchorId="0EAA9F4B" wp14:editId="42ADBBBD">
                  <wp:extent cx="2307092" cy="1730739"/>
                  <wp:effectExtent l="0" t="0" r="0" b="317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164" cy="1736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1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7E60CA" w14:textId="18B03773" w:rsidR="006E769C" w:rsidRDefault="006E769C" w:rsidP="006723E4">
            <w:pPr>
              <w:jc w:val="center"/>
              <w:rPr>
                <w:rFonts w:ascii="Times New Roman" w:eastAsia="標楷體" w:hAnsi="Times New Roman" w:cs="Times New Roman" w:hint="eastAsia"/>
                <w:sz w:val="20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sz w:val="20"/>
              </w:rPr>
              <w:drawing>
                <wp:inline distT="0" distB="0" distL="0" distR="0" wp14:anchorId="3B4BFF3C" wp14:editId="6D8B6D12">
                  <wp:extent cx="2170323" cy="1680778"/>
                  <wp:effectExtent l="0" t="0" r="1905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圖片 26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803" r="41739" b="35818"/>
                          <a:stretch/>
                        </pic:blipFill>
                        <pic:spPr bwMode="auto">
                          <a:xfrm>
                            <a:off x="0" y="0"/>
                            <a:ext cx="2189019" cy="1695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69C" w:rsidRPr="00FF3CC9" w14:paraId="434B657A" w14:textId="77777777" w:rsidTr="00FF3CC9">
        <w:trPr>
          <w:trHeight w:val="454"/>
        </w:trPr>
        <w:tc>
          <w:tcPr>
            <w:tcW w:w="1686" w:type="dxa"/>
            <w:vMerge/>
            <w:shd w:val="clear" w:color="auto" w:fill="DEEAF6" w:themeFill="accent1" w:themeFillTint="33"/>
            <w:vAlign w:val="center"/>
          </w:tcPr>
          <w:p w14:paraId="1D7CF0A9" w14:textId="77777777" w:rsidR="006E769C" w:rsidRPr="00FF3CC9" w:rsidRDefault="006E769C" w:rsidP="00724B2E">
            <w:pPr>
              <w:jc w:val="center"/>
              <w:rPr>
                <w:rFonts w:ascii="標楷體" w:eastAsia="標楷體" w:hAnsi="標楷體" w:cs="Times New Roman"/>
                <w:b/>
              </w:rPr>
            </w:pPr>
          </w:p>
        </w:tc>
        <w:tc>
          <w:tcPr>
            <w:tcW w:w="41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D294C73" w14:textId="2BC20911" w:rsidR="006E769C" w:rsidRDefault="006E769C" w:rsidP="00FF3CC9">
            <w:pPr>
              <w:jc w:val="center"/>
              <w:rPr>
                <w:rFonts w:ascii="Times New Roman" w:eastAsia="標楷體" w:hAnsi="Times New Roman" w:cs="Times New Roman" w:hint="eastAsia"/>
                <w:sz w:val="20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lang w:eastAsia="zh-TW"/>
              </w:rPr>
              <w:t>自然老師說明植物染過程</w:t>
            </w:r>
          </w:p>
        </w:tc>
        <w:tc>
          <w:tcPr>
            <w:tcW w:w="3981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66B571" w14:textId="6A755745" w:rsidR="006E769C" w:rsidRDefault="006E769C" w:rsidP="006723E4">
            <w:pPr>
              <w:jc w:val="center"/>
              <w:rPr>
                <w:rFonts w:ascii="Times New Roman" w:eastAsia="標楷體" w:hAnsi="Times New Roman" w:cs="Times New Roman" w:hint="eastAsia"/>
                <w:sz w:val="20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lang w:eastAsia="zh-TW"/>
              </w:rPr>
              <w:t>添加保險粉還原，浸染後經氧化由綠轉藍</w:t>
            </w:r>
          </w:p>
        </w:tc>
      </w:tr>
      <w:tr w:rsidR="006723E4" w:rsidRPr="00FF3CC9" w14:paraId="52DE6FD5" w14:textId="77777777" w:rsidTr="00FF3CC9">
        <w:trPr>
          <w:trHeight w:val="454"/>
        </w:trPr>
        <w:tc>
          <w:tcPr>
            <w:tcW w:w="1686" w:type="dxa"/>
            <w:vMerge/>
            <w:shd w:val="clear" w:color="auto" w:fill="DEEAF6" w:themeFill="accent1" w:themeFillTint="33"/>
            <w:vAlign w:val="center"/>
          </w:tcPr>
          <w:p w14:paraId="7C56750A" w14:textId="77777777" w:rsidR="006723E4" w:rsidRPr="00FF3CC9" w:rsidRDefault="006723E4" w:rsidP="006723E4">
            <w:pPr>
              <w:jc w:val="center"/>
              <w:rPr>
                <w:rFonts w:ascii="標楷體" w:eastAsia="標楷體" w:hAnsi="標楷體" w:cs="Times New Roman"/>
                <w:b/>
                <w:lang w:eastAsia="zh-TW"/>
              </w:rPr>
            </w:pPr>
          </w:p>
        </w:tc>
        <w:tc>
          <w:tcPr>
            <w:tcW w:w="41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BD50855" w14:textId="63C7CA7A" w:rsidR="006723E4" w:rsidRPr="00FF3CC9" w:rsidRDefault="006723E4" w:rsidP="006723E4">
            <w:pPr>
              <w:jc w:val="center"/>
              <w:rPr>
                <w:rFonts w:ascii="標楷體" w:eastAsia="標楷體" w:hAnsi="標楷體" w:cs="Times New Roman"/>
                <w:noProof/>
                <w:sz w:val="20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sz w:val="20"/>
              </w:rPr>
              <w:drawing>
                <wp:inline distT="0" distB="0" distL="0" distR="0" wp14:anchorId="02AF84FD" wp14:editId="228D8925">
                  <wp:extent cx="1587666" cy="2416199"/>
                  <wp:effectExtent l="0" t="0" r="0" b="317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圖片 27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43" b="15136"/>
                          <a:stretch/>
                        </pic:blipFill>
                        <pic:spPr bwMode="auto">
                          <a:xfrm>
                            <a:off x="0" y="0"/>
                            <a:ext cx="1596215" cy="2429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1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AD568E" w14:textId="65DD2DFA" w:rsidR="006723E4" w:rsidRPr="00FF3CC9" w:rsidRDefault="006723E4" w:rsidP="006723E4">
            <w:pPr>
              <w:jc w:val="center"/>
              <w:rPr>
                <w:rFonts w:ascii="標楷體" w:eastAsia="標楷體" w:hAnsi="標楷體" w:cs="Times New Roman"/>
                <w:noProof/>
                <w:sz w:val="20"/>
              </w:rPr>
            </w:pPr>
            <w:r>
              <w:rPr>
                <w:rFonts w:ascii="Times New Roman" w:eastAsia="標楷體" w:hAnsi="Times New Roman" w:cs="Times New Roman"/>
                <w:noProof/>
                <w:sz w:val="20"/>
              </w:rPr>
              <w:drawing>
                <wp:inline distT="0" distB="0" distL="0" distR="0" wp14:anchorId="7139B412" wp14:editId="4DBE1817">
                  <wp:extent cx="1813404" cy="2417275"/>
                  <wp:effectExtent l="0" t="0" r="0" b="254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圖片 25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760" cy="2433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3E4" w:rsidRPr="00FF3CC9" w14:paraId="27899282" w14:textId="77777777" w:rsidTr="00654E66">
        <w:trPr>
          <w:trHeight w:val="454"/>
        </w:trPr>
        <w:tc>
          <w:tcPr>
            <w:tcW w:w="1686" w:type="dxa"/>
            <w:vMerge/>
            <w:shd w:val="clear" w:color="auto" w:fill="DEEAF6" w:themeFill="accent1" w:themeFillTint="33"/>
            <w:vAlign w:val="center"/>
          </w:tcPr>
          <w:p w14:paraId="47FD4F7F" w14:textId="77777777" w:rsidR="006723E4" w:rsidRPr="00FF3CC9" w:rsidRDefault="006723E4" w:rsidP="006723E4">
            <w:pPr>
              <w:jc w:val="center"/>
              <w:rPr>
                <w:rFonts w:ascii="標楷體" w:eastAsia="標楷體" w:hAnsi="標楷體" w:cs="Times New Roman"/>
                <w:b/>
              </w:rPr>
            </w:pPr>
          </w:p>
        </w:tc>
        <w:tc>
          <w:tcPr>
            <w:tcW w:w="4129" w:type="dxa"/>
            <w:tcBorders>
              <w:right w:val="single" w:sz="4" w:space="0" w:color="auto"/>
            </w:tcBorders>
            <w:shd w:val="clear" w:color="auto" w:fill="auto"/>
          </w:tcPr>
          <w:p w14:paraId="5BDF956D" w14:textId="2AD322DE" w:rsidR="006723E4" w:rsidRPr="00FF3CC9" w:rsidRDefault="006723E4" w:rsidP="006723E4">
            <w:pPr>
              <w:jc w:val="center"/>
              <w:rPr>
                <w:rFonts w:ascii="標楷體" w:eastAsia="標楷體" w:hAnsi="標楷體" w:cs="Times New Roman"/>
                <w:noProof/>
                <w:sz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lang w:eastAsia="zh-TW"/>
              </w:rPr>
              <w:t>建置染缸</w:t>
            </w:r>
            <w:r>
              <w:rPr>
                <w:rFonts w:ascii="Times New Roman" w:eastAsia="標楷體" w:hAnsi="Times New Roman" w:cs="Times New Roman" w:hint="eastAsia"/>
                <w:sz w:val="20"/>
                <w:lang w:eastAsia="zh-TW"/>
              </w:rPr>
              <w:t>-</w:t>
            </w:r>
            <w:r>
              <w:rPr>
                <w:rFonts w:ascii="Times New Roman" w:eastAsia="標楷體" w:hAnsi="Times New Roman" w:cs="Times New Roman" w:hint="eastAsia"/>
                <w:sz w:val="20"/>
                <w:lang w:eastAsia="zh-TW"/>
              </w:rPr>
              <w:t>餵養砂糖</w:t>
            </w:r>
          </w:p>
        </w:tc>
        <w:tc>
          <w:tcPr>
            <w:tcW w:w="398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2B744BB8" w14:textId="10AF0672" w:rsidR="006723E4" w:rsidRPr="00FF3CC9" w:rsidRDefault="006723E4" w:rsidP="006723E4">
            <w:pPr>
              <w:jc w:val="center"/>
              <w:rPr>
                <w:rFonts w:ascii="標楷體" w:eastAsia="標楷體" w:hAnsi="標楷體" w:cs="Times New Roman"/>
                <w:noProof/>
                <w:sz w:val="20"/>
              </w:rPr>
            </w:pPr>
            <w:r>
              <w:rPr>
                <w:rFonts w:ascii="Times New Roman" w:eastAsia="標楷體" w:hAnsi="Times New Roman" w:cs="Times New Roman" w:hint="eastAsia"/>
                <w:sz w:val="20"/>
                <w:lang w:eastAsia="zh-TW"/>
              </w:rPr>
              <w:t>說明浸染步驟</w:t>
            </w:r>
          </w:p>
        </w:tc>
      </w:tr>
      <w:tr w:rsidR="006723E4" w:rsidRPr="00FF3CC9" w14:paraId="0AAC5B5F" w14:textId="7763B504" w:rsidTr="00BF785D">
        <w:trPr>
          <w:trHeight w:val="454"/>
        </w:trPr>
        <w:tc>
          <w:tcPr>
            <w:tcW w:w="1686" w:type="dxa"/>
            <w:vMerge/>
            <w:shd w:val="clear" w:color="auto" w:fill="DEEAF6" w:themeFill="accent1" w:themeFillTint="33"/>
            <w:vAlign w:val="center"/>
          </w:tcPr>
          <w:p w14:paraId="6B53F854" w14:textId="77777777" w:rsidR="006723E4" w:rsidRPr="00FF3CC9" w:rsidRDefault="006723E4" w:rsidP="006723E4">
            <w:pPr>
              <w:jc w:val="center"/>
              <w:rPr>
                <w:rFonts w:ascii="標楷體" w:eastAsia="標楷體" w:hAnsi="標楷體" w:cs="Times New Roman"/>
                <w:b/>
              </w:rPr>
            </w:pPr>
            <w:bookmarkStart w:id="0" w:name="_Hlk195091410"/>
          </w:p>
        </w:tc>
        <w:tc>
          <w:tcPr>
            <w:tcW w:w="4129" w:type="dxa"/>
            <w:tcBorders>
              <w:right w:val="single" w:sz="4" w:space="0" w:color="auto"/>
            </w:tcBorders>
            <w:shd w:val="clear" w:color="auto" w:fill="auto"/>
          </w:tcPr>
          <w:p w14:paraId="0F6AAE46" w14:textId="5983B500" w:rsidR="006723E4" w:rsidRPr="006723E4" w:rsidRDefault="006723E4" w:rsidP="006723E4">
            <w:pPr>
              <w:jc w:val="center"/>
              <w:rPr>
                <w:rFonts w:ascii="標楷體" w:eastAsia="標楷體" w:hAnsi="標楷體" w:cs="Times New Roman"/>
                <w:sz w:val="20"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noProof/>
                <w:sz w:val="20"/>
              </w:rPr>
              <w:drawing>
                <wp:inline distT="0" distB="0" distL="0" distR="0" wp14:anchorId="2CC3A2EF" wp14:editId="684E6DCF">
                  <wp:extent cx="2559788" cy="1440000"/>
                  <wp:effectExtent l="0" t="0" r="0" b="825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78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47245436" w14:textId="23D786E0" w:rsidR="006723E4" w:rsidRPr="00FF3CC9" w:rsidRDefault="006723E4" w:rsidP="006723E4">
            <w:pPr>
              <w:jc w:val="center"/>
              <w:rPr>
                <w:rFonts w:ascii="標楷體" w:eastAsia="標楷體" w:hAnsi="標楷體" w:cs="Times New Roman"/>
                <w:noProof/>
                <w:sz w:val="20"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noProof/>
                <w:sz w:val="20"/>
              </w:rPr>
              <w:drawing>
                <wp:inline distT="0" distB="0" distL="0" distR="0" wp14:anchorId="1E5E0FB3" wp14:editId="198D1514">
                  <wp:extent cx="2559227" cy="1440000"/>
                  <wp:effectExtent l="0" t="0" r="0" b="825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8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227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3E4" w:rsidRPr="00FF3CC9" w14:paraId="78F6CCD5" w14:textId="670D9FF3" w:rsidTr="00BF785D">
        <w:trPr>
          <w:trHeight w:val="454"/>
        </w:trPr>
        <w:tc>
          <w:tcPr>
            <w:tcW w:w="1686" w:type="dxa"/>
            <w:vMerge/>
            <w:shd w:val="clear" w:color="auto" w:fill="DEEAF6" w:themeFill="accent1" w:themeFillTint="33"/>
            <w:vAlign w:val="center"/>
          </w:tcPr>
          <w:p w14:paraId="74C02D43" w14:textId="77777777" w:rsidR="006723E4" w:rsidRPr="00FF3CC9" w:rsidRDefault="006723E4" w:rsidP="006723E4">
            <w:pPr>
              <w:jc w:val="center"/>
              <w:rPr>
                <w:rFonts w:ascii="標楷體" w:eastAsia="標楷體" w:hAnsi="標楷體" w:cs="Times New Roman"/>
                <w:b/>
                <w:lang w:eastAsia="zh-TW"/>
              </w:rPr>
            </w:pPr>
          </w:p>
        </w:tc>
        <w:tc>
          <w:tcPr>
            <w:tcW w:w="41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B9547F9" w14:textId="546E6BF1" w:rsidR="006723E4" w:rsidRPr="00FF3CC9" w:rsidRDefault="006723E4" w:rsidP="006723E4">
            <w:pPr>
              <w:jc w:val="center"/>
              <w:rPr>
                <w:rFonts w:ascii="標楷體" w:eastAsia="標楷體" w:hAnsi="標楷體" w:cs="Times New Roman"/>
                <w:noProof/>
                <w:sz w:val="20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noProof/>
                <w:sz w:val="20"/>
                <w:lang w:eastAsia="zh-TW"/>
              </w:rPr>
              <w:t>教師講解至藍染的過程</w:t>
            </w:r>
          </w:p>
        </w:tc>
        <w:tc>
          <w:tcPr>
            <w:tcW w:w="3981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BE1847" w14:textId="2B2FE7ED" w:rsidR="006723E4" w:rsidRPr="00FF3CC9" w:rsidRDefault="006723E4" w:rsidP="006723E4">
            <w:pPr>
              <w:jc w:val="center"/>
              <w:rPr>
                <w:rFonts w:ascii="標楷體" w:eastAsia="標楷體" w:hAnsi="標楷體" w:cs="Times New Roman"/>
                <w:noProof/>
                <w:sz w:val="20"/>
              </w:rPr>
            </w:pPr>
            <w:r w:rsidRPr="00FF3CC9">
              <w:rPr>
                <w:rFonts w:ascii="標楷體" w:eastAsia="標楷體" w:hAnsi="標楷體" w:cs="Times New Roman" w:hint="eastAsia"/>
                <w:noProof/>
                <w:sz w:val="20"/>
                <w:lang w:eastAsia="zh-TW"/>
              </w:rPr>
              <w:t>動手進行漂洗的過程</w:t>
            </w:r>
          </w:p>
        </w:tc>
      </w:tr>
      <w:bookmarkEnd w:id="0"/>
      <w:tr w:rsidR="006723E4" w:rsidRPr="00FF3CC9" w14:paraId="47610400" w14:textId="77777777" w:rsidTr="00FF3CC9">
        <w:trPr>
          <w:trHeight w:val="454"/>
        </w:trPr>
        <w:tc>
          <w:tcPr>
            <w:tcW w:w="1686" w:type="dxa"/>
            <w:vMerge/>
            <w:shd w:val="clear" w:color="auto" w:fill="DEEAF6" w:themeFill="accent1" w:themeFillTint="33"/>
            <w:vAlign w:val="center"/>
          </w:tcPr>
          <w:p w14:paraId="10680B42" w14:textId="77777777" w:rsidR="006723E4" w:rsidRPr="00FF3CC9" w:rsidRDefault="006723E4" w:rsidP="006723E4">
            <w:pPr>
              <w:jc w:val="center"/>
              <w:rPr>
                <w:rFonts w:ascii="標楷體" w:eastAsia="標楷體" w:hAnsi="標楷體" w:cs="Times New Roman"/>
                <w:b/>
              </w:rPr>
            </w:pPr>
          </w:p>
        </w:tc>
        <w:tc>
          <w:tcPr>
            <w:tcW w:w="41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28493AF" w14:textId="293E2799" w:rsidR="006723E4" w:rsidRPr="00FF3CC9" w:rsidRDefault="006723E4" w:rsidP="006723E4">
            <w:pPr>
              <w:jc w:val="center"/>
              <w:rPr>
                <w:rFonts w:ascii="標楷體" w:eastAsia="標楷體" w:hAnsi="標楷體" w:cs="Times New Roman"/>
                <w:noProof/>
                <w:sz w:val="20"/>
              </w:rPr>
            </w:pPr>
            <w:r w:rsidRPr="00FF3CC9">
              <w:rPr>
                <w:rFonts w:ascii="標楷體" w:eastAsia="標楷體" w:hAnsi="標楷體" w:cs="Times New Roman"/>
                <w:noProof/>
                <w:sz w:val="20"/>
              </w:rPr>
              <w:drawing>
                <wp:inline distT="0" distB="0" distL="0" distR="0" wp14:anchorId="5081D50C" wp14:editId="1FD71D9B">
                  <wp:extent cx="1932443" cy="28800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圖片 21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63"/>
                          <a:stretch/>
                        </pic:blipFill>
                        <pic:spPr bwMode="auto">
                          <a:xfrm>
                            <a:off x="0" y="0"/>
                            <a:ext cx="1932443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1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225699" w14:textId="5601747B" w:rsidR="006723E4" w:rsidRPr="00FF3CC9" w:rsidRDefault="006723E4" w:rsidP="006723E4">
            <w:pPr>
              <w:jc w:val="center"/>
              <w:rPr>
                <w:rFonts w:ascii="標楷體" w:eastAsia="標楷體" w:hAnsi="標楷體" w:cs="Times New Roman"/>
                <w:noProof/>
                <w:sz w:val="20"/>
              </w:rPr>
            </w:pPr>
            <w:r w:rsidRPr="00FF3CC9">
              <w:rPr>
                <w:rFonts w:ascii="標楷體" w:eastAsia="標楷體" w:hAnsi="標楷體" w:cs="Times New Roman"/>
                <w:noProof/>
                <w:sz w:val="20"/>
              </w:rPr>
              <w:drawing>
                <wp:inline distT="0" distB="0" distL="0" distR="0" wp14:anchorId="10DE68B4" wp14:editId="3F6388F3">
                  <wp:extent cx="2160533" cy="28800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533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3E4" w:rsidRPr="00FF3CC9" w14:paraId="6A65A9FF" w14:textId="77777777" w:rsidTr="00FF3CC9">
        <w:trPr>
          <w:trHeight w:val="454"/>
        </w:trPr>
        <w:tc>
          <w:tcPr>
            <w:tcW w:w="1686" w:type="dxa"/>
            <w:vMerge/>
            <w:shd w:val="clear" w:color="auto" w:fill="DEEAF6" w:themeFill="accent1" w:themeFillTint="33"/>
            <w:vAlign w:val="center"/>
          </w:tcPr>
          <w:p w14:paraId="319A97CB" w14:textId="77777777" w:rsidR="006723E4" w:rsidRPr="00FF3CC9" w:rsidRDefault="006723E4" w:rsidP="006723E4">
            <w:pPr>
              <w:jc w:val="center"/>
              <w:rPr>
                <w:rFonts w:ascii="標楷體" w:eastAsia="標楷體" w:hAnsi="標楷體" w:cs="Times New Roman"/>
                <w:b/>
              </w:rPr>
            </w:pPr>
          </w:p>
        </w:tc>
        <w:tc>
          <w:tcPr>
            <w:tcW w:w="41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2BE1353" w14:textId="1CA4A6AC" w:rsidR="006723E4" w:rsidRPr="00FF3CC9" w:rsidRDefault="006723E4" w:rsidP="006723E4">
            <w:pPr>
              <w:jc w:val="center"/>
              <w:rPr>
                <w:rFonts w:ascii="標楷體" w:eastAsia="標楷體" w:hAnsi="標楷體" w:cs="Times New Roman"/>
                <w:noProof/>
                <w:sz w:val="20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noProof/>
                <w:sz w:val="20"/>
                <w:lang w:eastAsia="zh-TW"/>
              </w:rPr>
              <w:t>實際操作將綁染的作品放置染缸</w:t>
            </w:r>
          </w:p>
        </w:tc>
        <w:tc>
          <w:tcPr>
            <w:tcW w:w="3981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F8230F" w14:textId="739ADF43" w:rsidR="006723E4" w:rsidRPr="00FF3CC9" w:rsidRDefault="006723E4" w:rsidP="006723E4">
            <w:pPr>
              <w:jc w:val="center"/>
              <w:rPr>
                <w:rFonts w:ascii="標楷體" w:eastAsia="標楷體" w:hAnsi="標楷體" w:cs="Times New Roman"/>
                <w:noProof/>
                <w:sz w:val="20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noProof/>
                <w:sz w:val="20"/>
                <w:lang w:eastAsia="zh-TW"/>
              </w:rPr>
              <w:t>分批井然有序的進行洗滌過程</w:t>
            </w:r>
          </w:p>
        </w:tc>
      </w:tr>
      <w:tr w:rsidR="006723E4" w:rsidRPr="00FF3CC9" w14:paraId="2A46EDEC" w14:textId="77777777" w:rsidTr="00FF3CC9">
        <w:trPr>
          <w:trHeight w:val="454"/>
        </w:trPr>
        <w:tc>
          <w:tcPr>
            <w:tcW w:w="1686" w:type="dxa"/>
            <w:vMerge/>
            <w:shd w:val="clear" w:color="auto" w:fill="DEEAF6" w:themeFill="accent1" w:themeFillTint="33"/>
            <w:vAlign w:val="center"/>
          </w:tcPr>
          <w:p w14:paraId="57733B8E" w14:textId="77777777" w:rsidR="006723E4" w:rsidRPr="00FF3CC9" w:rsidRDefault="006723E4" w:rsidP="006723E4">
            <w:pPr>
              <w:jc w:val="center"/>
              <w:rPr>
                <w:rFonts w:ascii="標楷體" w:eastAsia="標楷體" w:hAnsi="標楷體" w:cs="Times New Roman"/>
                <w:b/>
                <w:lang w:eastAsia="zh-TW"/>
              </w:rPr>
            </w:pPr>
          </w:p>
        </w:tc>
        <w:tc>
          <w:tcPr>
            <w:tcW w:w="41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AC09451" w14:textId="55021E42" w:rsidR="006723E4" w:rsidRPr="00FF3CC9" w:rsidRDefault="006723E4" w:rsidP="006723E4">
            <w:pPr>
              <w:jc w:val="center"/>
              <w:rPr>
                <w:rFonts w:ascii="標楷體" w:eastAsia="標楷體" w:hAnsi="標楷體" w:cs="Times New Roman"/>
                <w:noProof/>
                <w:sz w:val="20"/>
              </w:rPr>
            </w:pPr>
            <w:r w:rsidRPr="00FF3CC9">
              <w:rPr>
                <w:rFonts w:ascii="標楷體" w:eastAsia="標楷體" w:hAnsi="標楷體" w:cs="Times New Roman"/>
                <w:noProof/>
                <w:sz w:val="20"/>
              </w:rPr>
              <w:drawing>
                <wp:inline distT="0" distB="0" distL="0" distR="0" wp14:anchorId="4D4FB9FE" wp14:editId="069F3452">
                  <wp:extent cx="2559226" cy="1440000"/>
                  <wp:effectExtent l="0" t="0" r="0" b="825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圖片 19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22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1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06F08B" w14:textId="596EB980" w:rsidR="006723E4" w:rsidRPr="00FF3CC9" w:rsidRDefault="006723E4" w:rsidP="006723E4">
            <w:pPr>
              <w:jc w:val="center"/>
              <w:rPr>
                <w:rFonts w:ascii="標楷體" w:eastAsia="標楷體" w:hAnsi="標楷體" w:cs="Times New Roman"/>
                <w:noProof/>
                <w:sz w:val="20"/>
              </w:rPr>
            </w:pPr>
            <w:r w:rsidRPr="00FF3CC9">
              <w:rPr>
                <w:rFonts w:ascii="標楷體" w:eastAsia="標楷體" w:hAnsi="標楷體" w:cs="Times New Roman"/>
                <w:noProof/>
                <w:sz w:val="20"/>
              </w:rPr>
              <w:drawing>
                <wp:inline distT="0" distB="0" distL="0" distR="0" wp14:anchorId="07CF50D3" wp14:editId="375C62A7">
                  <wp:extent cx="2559226" cy="1440000"/>
                  <wp:effectExtent l="0" t="0" r="0" b="825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圖片 20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22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3E4" w:rsidRPr="00FF3CC9" w14:paraId="4FA879E7" w14:textId="77777777" w:rsidTr="00FF3CC9">
        <w:trPr>
          <w:trHeight w:val="454"/>
        </w:trPr>
        <w:tc>
          <w:tcPr>
            <w:tcW w:w="1686" w:type="dxa"/>
            <w:vMerge/>
            <w:shd w:val="clear" w:color="auto" w:fill="DEEAF6" w:themeFill="accent1" w:themeFillTint="33"/>
            <w:vAlign w:val="center"/>
          </w:tcPr>
          <w:p w14:paraId="1EA9CE22" w14:textId="77777777" w:rsidR="006723E4" w:rsidRPr="00FF3CC9" w:rsidRDefault="006723E4" w:rsidP="006723E4">
            <w:pPr>
              <w:jc w:val="center"/>
              <w:rPr>
                <w:rFonts w:ascii="標楷體" w:eastAsia="標楷體" w:hAnsi="標楷體" w:cs="Times New Roman"/>
                <w:b/>
              </w:rPr>
            </w:pPr>
          </w:p>
        </w:tc>
        <w:tc>
          <w:tcPr>
            <w:tcW w:w="41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355C052" w14:textId="66D0E0A5" w:rsidR="006723E4" w:rsidRPr="00FF3CC9" w:rsidRDefault="006723E4" w:rsidP="006723E4">
            <w:pPr>
              <w:jc w:val="center"/>
              <w:rPr>
                <w:rFonts w:ascii="標楷體" w:eastAsia="標楷體" w:hAnsi="標楷體" w:cs="Times New Roman"/>
                <w:noProof/>
                <w:sz w:val="20"/>
              </w:rPr>
            </w:pPr>
            <w:r w:rsidRPr="00FF3CC9">
              <w:rPr>
                <w:rFonts w:ascii="標楷體" w:eastAsia="標楷體" w:hAnsi="標楷體" w:cs="Times New Roman" w:hint="eastAsia"/>
                <w:noProof/>
                <w:sz w:val="20"/>
                <w:lang w:eastAsia="zh-TW"/>
              </w:rPr>
              <w:t>方巾作品展示</w:t>
            </w:r>
          </w:p>
        </w:tc>
        <w:tc>
          <w:tcPr>
            <w:tcW w:w="3981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BFFF0D" w14:textId="764703BD" w:rsidR="006723E4" w:rsidRPr="00FF3CC9" w:rsidRDefault="006723E4" w:rsidP="006723E4">
            <w:pPr>
              <w:jc w:val="center"/>
              <w:rPr>
                <w:rFonts w:ascii="標楷體" w:eastAsia="標楷體" w:hAnsi="標楷體" w:cs="Times New Roman"/>
                <w:noProof/>
                <w:sz w:val="20"/>
              </w:rPr>
            </w:pPr>
            <w:r w:rsidRPr="00FF3CC9">
              <w:rPr>
                <w:rFonts w:ascii="標楷體" w:eastAsia="標楷體" w:hAnsi="標楷體" w:cs="Times New Roman" w:hint="eastAsia"/>
                <w:noProof/>
                <w:sz w:val="20"/>
                <w:lang w:eastAsia="zh-TW"/>
              </w:rPr>
              <w:t>特色的作品</w:t>
            </w:r>
          </w:p>
        </w:tc>
      </w:tr>
      <w:tr w:rsidR="006723E4" w:rsidRPr="00FF3CC9" w14:paraId="2DFBABE5" w14:textId="77777777" w:rsidTr="003032FD">
        <w:trPr>
          <w:trHeight w:val="454"/>
        </w:trPr>
        <w:tc>
          <w:tcPr>
            <w:tcW w:w="1686" w:type="dxa"/>
            <w:tcBorders>
              <w:bottom w:val="double" w:sz="4" w:space="0" w:color="auto"/>
            </w:tcBorders>
            <w:shd w:val="clear" w:color="auto" w:fill="D9E2F3" w:themeFill="accent5" w:themeFillTint="33"/>
            <w:vAlign w:val="center"/>
          </w:tcPr>
          <w:p w14:paraId="41B76483" w14:textId="77777777" w:rsidR="006723E4" w:rsidRPr="00FF3CC9" w:rsidRDefault="006723E4" w:rsidP="006723E4">
            <w:pPr>
              <w:jc w:val="center"/>
              <w:rPr>
                <w:rFonts w:ascii="標楷體" w:eastAsia="標楷體" w:hAnsi="標楷體" w:cs="Times New Roman"/>
                <w:b/>
                <w:lang w:eastAsia="zh-TW"/>
              </w:rPr>
            </w:pPr>
            <w:r w:rsidRPr="00FF3CC9">
              <w:rPr>
                <w:rFonts w:ascii="標楷體" w:eastAsia="標楷體" w:hAnsi="標楷體" w:cs="Times New Roman"/>
                <w:b/>
                <w:lang w:eastAsia="zh-TW"/>
              </w:rPr>
              <w:t>其他對於</w:t>
            </w:r>
          </w:p>
          <w:p w14:paraId="3397CA2F" w14:textId="4D8576CC" w:rsidR="006723E4" w:rsidRPr="00FF3CC9" w:rsidRDefault="006723E4" w:rsidP="006723E4">
            <w:pPr>
              <w:jc w:val="center"/>
              <w:rPr>
                <w:rFonts w:ascii="標楷體" w:eastAsia="標楷體" w:hAnsi="標楷體" w:cs="Times New Roman"/>
                <w:b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b/>
                <w:lang w:eastAsia="zh-TW"/>
              </w:rPr>
              <w:t>本</w:t>
            </w:r>
            <w:r w:rsidRPr="00FF3CC9">
              <w:rPr>
                <w:rFonts w:ascii="標楷體" w:eastAsia="標楷體" w:hAnsi="標楷體" w:cs="Times New Roman"/>
                <w:b/>
                <w:lang w:eastAsia="zh-TW"/>
              </w:rPr>
              <w:t>計畫之建議</w:t>
            </w:r>
          </w:p>
        </w:tc>
        <w:tc>
          <w:tcPr>
            <w:tcW w:w="8110" w:type="dxa"/>
            <w:gridSpan w:val="4"/>
            <w:tcBorders>
              <w:bottom w:val="double" w:sz="4" w:space="0" w:color="auto"/>
            </w:tcBorders>
            <w:shd w:val="clear" w:color="auto" w:fill="auto"/>
          </w:tcPr>
          <w:p w14:paraId="613449AF" w14:textId="7A2403DE" w:rsidR="006723E4" w:rsidRPr="00FF3CC9" w:rsidRDefault="006723E4" w:rsidP="006723E4">
            <w:pPr>
              <w:rPr>
                <w:rFonts w:ascii="標楷體" w:eastAsia="標楷體" w:hAnsi="標楷體" w:cs="Times New Roman"/>
                <w:color w:val="808080" w:themeColor="background1" w:themeShade="80"/>
                <w:sz w:val="20"/>
                <w:lang w:eastAsia="zh-TW"/>
              </w:rPr>
            </w:pPr>
            <w:r w:rsidRPr="00FF3CC9">
              <w:rPr>
                <w:rFonts w:ascii="標楷體" w:eastAsia="標楷體" w:hAnsi="標楷體" w:cs="Times New Roman" w:hint="eastAsia"/>
                <w:color w:val="808080" w:themeColor="background1" w:themeShade="80"/>
                <w:sz w:val="20"/>
                <w:lang w:eastAsia="zh-TW"/>
              </w:rPr>
              <w:t>無</w:t>
            </w:r>
          </w:p>
        </w:tc>
      </w:tr>
    </w:tbl>
    <w:p w14:paraId="1BE1BD61" w14:textId="2FD237A9" w:rsidR="005231F4" w:rsidRPr="00C80DA1" w:rsidRDefault="005231F4" w:rsidP="00C80DA1">
      <w:pPr>
        <w:widowControl/>
      </w:pPr>
    </w:p>
    <w:sectPr w:rsidR="005231F4" w:rsidRPr="00C80DA1" w:rsidSect="00B528CA">
      <w:headerReference w:type="default" r:id="rId28"/>
      <w:footerReference w:type="default" r:id="rId29"/>
      <w:pgSz w:w="11906" w:h="16838"/>
      <w:pgMar w:top="1134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FDA13" w14:textId="77777777" w:rsidR="00F0459B" w:rsidRDefault="00F0459B" w:rsidP="00232315">
      <w:r>
        <w:separator/>
      </w:r>
    </w:p>
  </w:endnote>
  <w:endnote w:type="continuationSeparator" w:id="0">
    <w:p w14:paraId="00018003" w14:textId="77777777" w:rsidR="00F0459B" w:rsidRDefault="00F0459B" w:rsidP="00232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華康中圓體">
    <w:altName w:val="微軟正黑體"/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華康儷中黑外字集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0396865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4C19F858" w14:textId="1C79E9F1" w:rsidR="00797AFF" w:rsidRPr="00797AFF" w:rsidRDefault="00797AFF">
        <w:pPr>
          <w:pStyle w:val="a6"/>
          <w:jc w:val="center"/>
          <w:rPr>
            <w:rFonts w:ascii="Times New Roman" w:hAnsi="Times New Roman" w:cs="Times New Roman"/>
          </w:rPr>
        </w:pPr>
        <w:r w:rsidRPr="00797AFF">
          <w:rPr>
            <w:rFonts w:ascii="Times New Roman" w:hAnsi="Times New Roman" w:cs="Times New Roman"/>
          </w:rPr>
          <w:fldChar w:fldCharType="begin"/>
        </w:r>
        <w:r w:rsidRPr="00797AFF">
          <w:rPr>
            <w:rFonts w:ascii="Times New Roman" w:hAnsi="Times New Roman" w:cs="Times New Roman"/>
          </w:rPr>
          <w:instrText>PAGE   \* MERGEFORMAT</w:instrText>
        </w:r>
        <w:r w:rsidRPr="00797AFF">
          <w:rPr>
            <w:rFonts w:ascii="Times New Roman" w:hAnsi="Times New Roman" w:cs="Times New Roman"/>
          </w:rPr>
          <w:fldChar w:fldCharType="separate"/>
        </w:r>
        <w:r w:rsidR="003B1222" w:rsidRPr="003B1222">
          <w:rPr>
            <w:rFonts w:ascii="Times New Roman" w:hAnsi="Times New Roman" w:cs="Times New Roman"/>
            <w:noProof/>
            <w:lang w:val="zh-TW"/>
          </w:rPr>
          <w:t>2</w:t>
        </w:r>
        <w:r w:rsidRPr="00797AFF">
          <w:rPr>
            <w:rFonts w:ascii="Times New Roman" w:hAnsi="Times New Roman" w:cs="Times New Roman"/>
          </w:rPr>
          <w:fldChar w:fldCharType="end"/>
        </w:r>
      </w:p>
    </w:sdtContent>
  </w:sdt>
  <w:p w14:paraId="1EEE3B0C" w14:textId="075B13F9" w:rsidR="00A007CB" w:rsidRPr="0030531F" w:rsidRDefault="00A007CB" w:rsidP="0030531F">
    <w:pPr>
      <w:pStyle w:val="a6"/>
      <w:jc w:val="right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CFAA2" w14:textId="77777777" w:rsidR="00F0459B" w:rsidRDefault="00F0459B" w:rsidP="00232315">
      <w:r>
        <w:separator/>
      </w:r>
    </w:p>
  </w:footnote>
  <w:footnote w:type="continuationSeparator" w:id="0">
    <w:p w14:paraId="30451974" w14:textId="77777777" w:rsidR="00F0459B" w:rsidRDefault="00F0459B" w:rsidP="002323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244F9" w14:textId="3262A06B" w:rsidR="00C3170A" w:rsidRPr="00797AFF" w:rsidRDefault="00797AFF">
    <w:pPr>
      <w:pStyle w:val="a4"/>
      <w:rPr>
        <w:rFonts w:ascii="Times New Roman" w:hAnsi="Times New Roman" w:cs="Times New Roman"/>
      </w:rPr>
    </w:pPr>
    <w:r w:rsidRPr="00797AFF">
      <w:rPr>
        <w:rFonts w:ascii="Times New Roman" w:hAnsi="Times New Roman" w:cs="Times New Roman"/>
      </w:rPr>
      <w:ptab w:relativeTo="margin" w:alignment="center" w:leader="none"/>
    </w:r>
    <w:r w:rsidRPr="00797AFF">
      <w:rPr>
        <w:rFonts w:ascii="Times New Roman" w:hAnsi="Times New Roman" w:cs="Times New Roman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B6489E"/>
    <w:multiLevelType w:val="hybridMultilevel"/>
    <w:tmpl w:val="E34C801E"/>
    <w:lvl w:ilvl="0" w:tplc="791A37EC">
      <w:start w:val="1"/>
      <w:numFmt w:val="decimal"/>
      <w:lvlText w:val="%1."/>
      <w:lvlJc w:val="left"/>
      <w:pPr>
        <w:ind w:left="1200" w:hanging="36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" w15:restartNumberingAfterBreak="0">
    <w:nsid w:val="3B09013A"/>
    <w:multiLevelType w:val="hybridMultilevel"/>
    <w:tmpl w:val="9A8C86BA"/>
    <w:lvl w:ilvl="0" w:tplc="7692597E">
      <w:start w:val="1"/>
      <w:numFmt w:val="taiwaneseCountingThousand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C6233C7"/>
    <w:multiLevelType w:val="hybridMultilevel"/>
    <w:tmpl w:val="F788A63C"/>
    <w:lvl w:ilvl="0" w:tplc="F4561590">
      <w:start w:val="1"/>
      <w:numFmt w:val="taiwaneseCountingThousand"/>
      <w:lvlText w:val="(%1)"/>
      <w:lvlJc w:val="left"/>
      <w:pPr>
        <w:ind w:left="840" w:hanging="360"/>
      </w:pPr>
      <w:rPr>
        <w:rFonts w:ascii="Times New Roman" w:eastAsia="標楷體" w:hAnsi="Times New Roman" w:cs="Times New Roman"/>
      </w:rPr>
    </w:lvl>
    <w:lvl w:ilvl="1" w:tplc="F22412D2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41FC2E5A"/>
    <w:multiLevelType w:val="hybridMultilevel"/>
    <w:tmpl w:val="E664306E"/>
    <w:lvl w:ilvl="0" w:tplc="23609D74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C55E4D44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4ACCD68A">
      <w:start w:val="1"/>
      <w:numFmt w:val="taiwaneseCountingThousand"/>
      <w:lvlText w:val="%3、"/>
      <w:lvlJc w:val="left"/>
      <w:pPr>
        <w:ind w:left="1848" w:hanging="408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505F0C85"/>
    <w:multiLevelType w:val="hybridMultilevel"/>
    <w:tmpl w:val="A40E2C5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4767A94"/>
    <w:multiLevelType w:val="hybridMultilevel"/>
    <w:tmpl w:val="45F2D702"/>
    <w:lvl w:ilvl="0" w:tplc="398E7B54">
      <w:start w:val="1"/>
      <w:numFmt w:val="taiwaneseCountingThousand"/>
      <w:lvlText w:val="(%1)"/>
      <w:lvlJc w:val="left"/>
      <w:pPr>
        <w:ind w:left="912" w:hanging="480"/>
      </w:pPr>
      <w:rPr>
        <w:rFonts w:hint="default"/>
      </w:rPr>
    </w:lvl>
    <w:lvl w:ilvl="1" w:tplc="FC2E356A">
      <w:start w:val="1"/>
      <w:numFmt w:val="decimal"/>
      <w:lvlText w:val="%2."/>
      <w:lvlJc w:val="left"/>
      <w:pPr>
        <w:ind w:left="127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72" w:hanging="480"/>
      </w:pPr>
    </w:lvl>
    <w:lvl w:ilvl="3" w:tplc="0409000F" w:tentative="1">
      <w:start w:val="1"/>
      <w:numFmt w:val="decimal"/>
      <w:lvlText w:val="%4."/>
      <w:lvlJc w:val="left"/>
      <w:pPr>
        <w:ind w:left="235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32" w:hanging="480"/>
      </w:pPr>
    </w:lvl>
    <w:lvl w:ilvl="5" w:tplc="0409001B" w:tentative="1">
      <w:start w:val="1"/>
      <w:numFmt w:val="lowerRoman"/>
      <w:lvlText w:val="%6."/>
      <w:lvlJc w:val="right"/>
      <w:pPr>
        <w:ind w:left="3312" w:hanging="480"/>
      </w:pPr>
    </w:lvl>
    <w:lvl w:ilvl="6" w:tplc="0409000F" w:tentative="1">
      <w:start w:val="1"/>
      <w:numFmt w:val="decimal"/>
      <w:lvlText w:val="%7."/>
      <w:lvlJc w:val="left"/>
      <w:pPr>
        <w:ind w:left="379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72" w:hanging="480"/>
      </w:pPr>
    </w:lvl>
    <w:lvl w:ilvl="8" w:tplc="0409001B" w:tentative="1">
      <w:start w:val="1"/>
      <w:numFmt w:val="lowerRoman"/>
      <w:lvlText w:val="%9."/>
      <w:lvlJc w:val="right"/>
      <w:pPr>
        <w:ind w:left="4752" w:hanging="480"/>
      </w:pPr>
    </w:lvl>
  </w:abstractNum>
  <w:abstractNum w:abstractNumId="6" w15:restartNumberingAfterBreak="0">
    <w:nsid w:val="5B202656"/>
    <w:multiLevelType w:val="hybridMultilevel"/>
    <w:tmpl w:val="F6B63BEC"/>
    <w:lvl w:ilvl="0" w:tplc="14BAA5BE">
      <w:start w:val="1"/>
      <w:numFmt w:val="decimal"/>
      <w:lvlText w:val="%1."/>
      <w:lvlJc w:val="left"/>
      <w:pPr>
        <w:ind w:left="38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84" w:hanging="480"/>
      </w:pPr>
    </w:lvl>
    <w:lvl w:ilvl="2" w:tplc="0409001B" w:tentative="1">
      <w:start w:val="1"/>
      <w:numFmt w:val="lowerRoman"/>
      <w:lvlText w:val="%3."/>
      <w:lvlJc w:val="right"/>
      <w:pPr>
        <w:ind w:left="1464" w:hanging="480"/>
      </w:pPr>
    </w:lvl>
    <w:lvl w:ilvl="3" w:tplc="0409000F" w:tentative="1">
      <w:start w:val="1"/>
      <w:numFmt w:val="decimal"/>
      <w:lvlText w:val="%4."/>
      <w:lvlJc w:val="left"/>
      <w:pPr>
        <w:ind w:left="194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4" w:hanging="480"/>
      </w:pPr>
    </w:lvl>
    <w:lvl w:ilvl="5" w:tplc="0409001B" w:tentative="1">
      <w:start w:val="1"/>
      <w:numFmt w:val="lowerRoman"/>
      <w:lvlText w:val="%6."/>
      <w:lvlJc w:val="right"/>
      <w:pPr>
        <w:ind w:left="2904" w:hanging="480"/>
      </w:pPr>
    </w:lvl>
    <w:lvl w:ilvl="6" w:tplc="0409000F" w:tentative="1">
      <w:start w:val="1"/>
      <w:numFmt w:val="decimal"/>
      <w:lvlText w:val="%7."/>
      <w:lvlJc w:val="left"/>
      <w:pPr>
        <w:ind w:left="338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4" w:hanging="480"/>
      </w:pPr>
    </w:lvl>
    <w:lvl w:ilvl="8" w:tplc="0409001B" w:tentative="1">
      <w:start w:val="1"/>
      <w:numFmt w:val="lowerRoman"/>
      <w:lvlText w:val="%9."/>
      <w:lvlJc w:val="right"/>
      <w:pPr>
        <w:ind w:left="4344" w:hanging="480"/>
      </w:pPr>
    </w:lvl>
  </w:abstractNum>
  <w:abstractNum w:abstractNumId="7" w15:restartNumberingAfterBreak="0">
    <w:nsid w:val="618C7E72"/>
    <w:multiLevelType w:val="hybridMultilevel"/>
    <w:tmpl w:val="B4EE899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C18278A"/>
    <w:multiLevelType w:val="hybridMultilevel"/>
    <w:tmpl w:val="CA9EB976"/>
    <w:lvl w:ilvl="0" w:tplc="A8D4563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74ED0AD6"/>
    <w:multiLevelType w:val="hybridMultilevel"/>
    <w:tmpl w:val="99D62E1A"/>
    <w:lvl w:ilvl="0" w:tplc="6278ED3C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1"/>
  </w:num>
  <w:num w:numId="5">
    <w:abstractNumId w:val="6"/>
  </w:num>
  <w:num w:numId="6">
    <w:abstractNumId w:val="9"/>
  </w:num>
  <w:num w:numId="7">
    <w:abstractNumId w:val="0"/>
  </w:num>
  <w:num w:numId="8">
    <w:abstractNumId w:val="5"/>
  </w:num>
  <w:num w:numId="9">
    <w:abstractNumId w:val="3"/>
  </w:num>
  <w:num w:numId="10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3B5"/>
    <w:rsid w:val="000026FD"/>
    <w:rsid w:val="00020080"/>
    <w:rsid w:val="00022C98"/>
    <w:rsid w:val="0002599B"/>
    <w:rsid w:val="000260CF"/>
    <w:rsid w:val="00026C93"/>
    <w:rsid w:val="00032F5D"/>
    <w:rsid w:val="000336B6"/>
    <w:rsid w:val="00040C9A"/>
    <w:rsid w:val="0005163C"/>
    <w:rsid w:val="00051FDC"/>
    <w:rsid w:val="00056617"/>
    <w:rsid w:val="00057EC1"/>
    <w:rsid w:val="00061D2C"/>
    <w:rsid w:val="00064934"/>
    <w:rsid w:val="000668EB"/>
    <w:rsid w:val="00073513"/>
    <w:rsid w:val="00074866"/>
    <w:rsid w:val="00077185"/>
    <w:rsid w:val="000812CA"/>
    <w:rsid w:val="000846D6"/>
    <w:rsid w:val="000913CE"/>
    <w:rsid w:val="0009218A"/>
    <w:rsid w:val="000941BD"/>
    <w:rsid w:val="00094FAD"/>
    <w:rsid w:val="000A01B4"/>
    <w:rsid w:val="000A0FC2"/>
    <w:rsid w:val="000A176F"/>
    <w:rsid w:val="000A1F2A"/>
    <w:rsid w:val="000A3651"/>
    <w:rsid w:val="000A48F3"/>
    <w:rsid w:val="000A5D97"/>
    <w:rsid w:val="000B14BC"/>
    <w:rsid w:val="000C164C"/>
    <w:rsid w:val="000C25FC"/>
    <w:rsid w:val="000C5814"/>
    <w:rsid w:val="000C79F5"/>
    <w:rsid w:val="000D1B6E"/>
    <w:rsid w:val="000D1C2A"/>
    <w:rsid w:val="000D6F3F"/>
    <w:rsid w:val="000E7825"/>
    <w:rsid w:val="000F1DF6"/>
    <w:rsid w:val="000F2239"/>
    <w:rsid w:val="000F27DA"/>
    <w:rsid w:val="00102920"/>
    <w:rsid w:val="0010467E"/>
    <w:rsid w:val="00104B40"/>
    <w:rsid w:val="001078F2"/>
    <w:rsid w:val="00111BE8"/>
    <w:rsid w:val="001135E2"/>
    <w:rsid w:val="0011543E"/>
    <w:rsid w:val="0011672E"/>
    <w:rsid w:val="00120664"/>
    <w:rsid w:val="00123CDE"/>
    <w:rsid w:val="001376B2"/>
    <w:rsid w:val="00145C39"/>
    <w:rsid w:val="0015217D"/>
    <w:rsid w:val="001526EC"/>
    <w:rsid w:val="00156085"/>
    <w:rsid w:val="001561A3"/>
    <w:rsid w:val="00163E57"/>
    <w:rsid w:val="001702BC"/>
    <w:rsid w:val="0017325B"/>
    <w:rsid w:val="00173B5B"/>
    <w:rsid w:val="00176234"/>
    <w:rsid w:val="00180AE8"/>
    <w:rsid w:val="00183292"/>
    <w:rsid w:val="00187CAA"/>
    <w:rsid w:val="00190829"/>
    <w:rsid w:val="00192DCB"/>
    <w:rsid w:val="001A206E"/>
    <w:rsid w:val="001A4D39"/>
    <w:rsid w:val="001A5E9F"/>
    <w:rsid w:val="001B1622"/>
    <w:rsid w:val="001B352D"/>
    <w:rsid w:val="001B4160"/>
    <w:rsid w:val="001C5708"/>
    <w:rsid w:val="001C6486"/>
    <w:rsid w:val="001C7D91"/>
    <w:rsid w:val="001D04A5"/>
    <w:rsid w:val="001D31A7"/>
    <w:rsid w:val="001D4C28"/>
    <w:rsid w:val="001E18A5"/>
    <w:rsid w:val="001E292B"/>
    <w:rsid w:val="001E4C56"/>
    <w:rsid w:val="001E68F4"/>
    <w:rsid w:val="001F1A41"/>
    <w:rsid w:val="001F2144"/>
    <w:rsid w:val="001F535D"/>
    <w:rsid w:val="001F612F"/>
    <w:rsid w:val="001F7FD4"/>
    <w:rsid w:val="00203830"/>
    <w:rsid w:val="00203B97"/>
    <w:rsid w:val="00207484"/>
    <w:rsid w:val="002115B9"/>
    <w:rsid w:val="00217693"/>
    <w:rsid w:val="002225C7"/>
    <w:rsid w:val="00222E26"/>
    <w:rsid w:val="00232315"/>
    <w:rsid w:val="00236A53"/>
    <w:rsid w:val="00236B7C"/>
    <w:rsid w:val="002428C1"/>
    <w:rsid w:val="00244674"/>
    <w:rsid w:val="00247C83"/>
    <w:rsid w:val="002516C6"/>
    <w:rsid w:val="00261FCA"/>
    <w:rsid w:val="00266DC1"/>
    <w:rsid w:val="002708A4"/>
    <w:rsid w:val="00282082"/>
    <w:rsid w:val="00286DEC"/>
    <w:rsid w:val="00290240"/>
    <w:rsid w:val="00290275"/>
    <w:rsid w:val="0029182E"/>
    <w:rsid w:val="00295AC1"/>
    <w:rsid w:val="0029715B"/>
    <w:rsid w:val="002A54DA"/>
    <w:rsid w:val="002A7539"/>
    <w:rsid w:val="002B0950"/>
    <w:rsid w:val="002B16CB"/>
    <w:rsid w:val="002B279F"/>
    <w:rsid w:val="002B2CC4"/>
    <w:rsid w:val="002B3D6F"/>
    <w:rsid w:val="002B3FC5"/>
    <w:rsid w:val="002B76C4"/>
    <w:rsid w:val="002C2B13"/>
    <w:rsid w:val="002C52FA"/>
    <w:rsid w:val="002C5642"/>
    <w:rsid w:val="002D0761"/>
    <w:rsid w:val="002D662F"/>
    <w:rsid w:val="002D6A1E"/>
    <w:rsid w:val="002E0DEE"/>
    <w:rsid w:val="002E570D"/>
    <w:rsid w:val="002E7E40"/>
    <w:rsid w:val="002F0592"/>
    <w:rsid w:val="002F16DD"/>
    <w:rsid w:val="002F1A5A"/>
    <w:rsid w:val="00302069"/>
    <w:rsid w:val="00302D51"/>
    <w:rsid w:val="003032FD"/>
    <w:rsid w:val="00303AB1"/>
    <w:rsid w:val="00303D17"/>
    <w:rsid w:val="00303F77"/>
    <w:rsid w:val="0030531F"/>
    <w:rsid w:val="00310AAD"/>
    <w:rsid w:val="003214EC"/>
    <w:rsid w:val="00330D5F"/>
    <w:rsid w:val="00332300"/>
    <w:rsid w:val="0033251A"/>
    <w:rsid w:val="00342126"/>
    <w:rsid w:val="0034435A"/>
    <w:rsid w:val="00354D01"/>
    <w:rsid w:val="00367A70"/>
    <w:rsid w:val="003706AA"/>
    <w:rsid w:val="00383D2A"/>
    <w:rsid w:val="00384FA6"/>
    <w:rsid w:val="0039173B"/>
    <w:rsid w:val="00396F43"/>
    <w:rsid w:val="00397514"/>
    <w:rsid w:val="003A0791"/>
    <w:rsid w:val="003A3449"/>
    <w:rsid w:val="003A4574"/>
    <w:rsid w:val="003A6C4E"/>
    <w:rsid w:val="003B1222"/>
    <w:rsid w:val="003B3A9A"/>
    <w:rsid w:val="003B3FBA"/>
    <w:rsid w:val="003B5D63"/>
    <w:rsid w:val="003C1EB2"/>
    <w:rsid w:val="003C30DA"/>
    <w:rsid w:val="003C5B50"/>
    <w:rsid w:val="003C69CC"/>
    <w:rsid w:val="003E12F2"/>
    <w:rsid w:val="003E77E7"/>
    <w:rsid w:val="003F13B9"/>
    <w:rsid w:val="00413C7A"/>
    <w:rsid w:val="00414F44"/>
    <w:rsid w:val="00415293"/>
    <w:rsid w:val="004207EC"/>
    <w:rsid w:val="00421EDC"/>
    <w:rsid w:val="00430DB6"/>
    <w:rsid w:val="004330D2"/>
    <w:rsid w:val="0043352E"/>
    <w:rsid w:val="00436CB5"/>
    <w:rsid w:val="00440EC8"/>
    <w:rsid w:val="00441356"/>
    <w:rsid w:val="00443FB7"/>
    <w:rsid w:val="00445316"/>
    <w:rsid w:val="00446370"/>
    <w:rsid w:val="00447A31"/>
    <w:rsid w:val="00452D60"/>
    <w:rsid w:val="0045394C"/>
    <w:rsid w:val="00453EC2"/>
    <w:rsid w:val="0045439D"/>
    <w:rsid w:val="00455429"/>
    <w:rsid w:val="004606C5"/>
    <w:rsid w:val="004649FB"/>
    <w:rsid w:val="00464E89"/>
    <w:rsid w:val="004728FD"/>
    <w:rsid w:val="00476583"/>
    <w:rsid w:val="004813EF"/>
    <w:rsid w:val="00482E48"/>
    <w:rsid w:val="00491ABD"/>
    <w:rsid w:val="004943BC"/>
    <w:rsid w:val="00497086"/>
    <w:rsid w:val="004A031E"/>
    <w:rsid w:val="004A072A"/>
    <w:rsid w:val="004A2D46"/>
    <w:rsid w:val="004A32B8"/>
    <w:rsid w:val="004B5EAE"/>
    <w:rsid w:val="004B7C06"/>
    <w:rsid w:val="004B7FB6"/>
    <w:rsid w:val="004C229A"/>
    <w:rsid w:val="004C3155"/>
    <w:rsid w:val="004C322E"/>
    <w:rsid w:val="004C4248"/>
    <w:rsid w:val="004D4F78"/>
    <w:rsid w:val="004D6DAA"/>
    <w:rsid w:val="004E2473"/>
    <w:rsid w:val="004E3167"/>
    <w:rsid w:val="004E31A1"/>
    <w:rsid w:val="004E3D28"/>
    <w:rsid w:val="004F41A8"/>
    <w:rsid w:val="004F6050"/>
    <w:rsid w:val="004F77BE"/>
    <w:rsid w:val="00502FE6"/>
    <w:rsid w:val="00503F97"/>
    <w:rsid w:val="00504DA5"/>
    <w:rsid w:val="00506DB5"/>
    <w:rsid w:val="00507CBE"/>
    <w:rsid w:val="00512A60"/>
    <w:rsid w:val="00512D4E"/>
    <w:rsid w:val="005135ED"/>
    <w:rsid w:val="005161FF"/>
    <w:rsid w:val="005231F4"/>
    <w:rsid w:val="0053078C"/>
    <w:rsid w:val="00531120"/>
    <w:rsid w:val="00541665"/>
    <w:rsid w:val="005457CB"/>
    <w:rsid w:val="00554382"/>
    <w:rsid w:val="0056039D"/>
    <w:rsid w:val="00560D55"/>
    <w:rsid w:val="00561E9A"/>
    <w:rsid w:val="005657CD"/>
    <w:rsid w:val="005660FC"/>
    <w:rsid w:val="00566349"/>
    <w:rsid w:val="00567A01"/>
    <w:rsid w:val="00580B9C"/>
    <w:rsid w:val="0058313A"/>
    <w:rsid w:val="00587839"/>
    <w:rsid w:val="00590F33"/>
    <w:rsid w:val="00591D50"/>
    <w:rsid w:val="0059504C"/>
    <w:rsid w:val="005968B1"/>
    <w:rsid w:val="005A1C47"/>
    <w:rsid w:val="005A2A20"/>
    <w:rsid w:val="005A3BBA"/>
    <w:rsid w:val="005B3325"/>
    <w:rsid w:val="005B444C"/>
    <w:rsid w:val="005B45A7"/>
    <w:rsid w:val="005D1C8F"/>
    <w:rsid w:val="005D32E7"/>
    <w:rsid w:val="005D58DC"/>
    <w:rsid w:val="005D6324"/>
    <w:rsid w:val="005E2A98"/>
    <w:rsid w:val="005E62B9"/>
    <w:rsid w:val="005E7448"/>
    <w:rsid w:val="005F0A49"/>
    <w:rsid w:val="005F1B9F"/>
    <w:rsid w:val="005F5529"/>
    <w:rsid w:val="00602E36"/>
    <w:rsid w:val="00603EFA"/>
    <w:rsid w:val="00605014"/>
    <w:rsid w:val="006117FB"/>
    <w:rsid w:val="0063448B"/>
    <w:rsid w:val="00640A6C"/>
    <w:rsid w:val="0064133E"/>
    <w:rsid w:val="00641590"/>
    <w:rsid w:val="00642A2A"/>
    <w:rsid w:val="00650DAE"/>
    <w:rsid w:val="0066626F"/>
    <w:rsid w:val="00671419"/>
    <w:rsid w:val="006723E4"/>
    <w:rsid w:val="0067257B"/>
    <w:rsid w:val="0067526D"/>
    <w:rsid w:val="006773C7"/>
    <w:rsid w:val="00682410"/>
    <w:rsid w:val="00682494"/>
    <w:rsid w:val="00684899"/>
    <w:rsid w:val="00687531"/>
    <w:rsid w:val="00687F36"/>
    <w:rsid w:val="006916F2"/>
    <w:rsid w:val="00695394"/>
    <w:rsid w:val="006A0363"/>
    <w:rsid w:val="006A04CB"/>
    <w:rsid w:val="006A08EE"/>
    <w:rsid w:val="006A11B1"/>
    <w:rsid w:val="006A6E11"/>
    <w:rsid w:val="006A7682"/>
    <w:rsid w:val="006B3DE9"/>
    <w:rsid w:val="006B6B7C"/>
    <w:rsid w:val="006C1610"/>
    <w:rsid w:val="006C24E7"/>
    <w:rsid w:val="006C3F13"/>
    <w:rsid w:val="006C49BC"/>
    <w:rsid w:val="006C5600"/>
    <w:rsid w:val="006D19B7"/>
    <w:rsid w:val="006D4EFC"/>
    <w:rsid w:val="006D5843"/>
    <w:rsid w:val="006E0D69"/>
    <w:rsid w:val="006E302B"/>
    <w:rsid w:val="006E769C"/>
    <w:rsid w:val="006F1626"/>
    <w:rsid w:val="00701ABF"/>
    <w:rsid w:val="00701BC4"/>
    <w:rsid w:val="00706C43"/>
    <w:rsid w:val="007104E9"/>
    <w:rsid w:val="0071100E"/>
    <w:rsid w:val="007112B6"/>
    <w:rsid w:val="00711F0B"/>
    <w:rsid w:val="00713640"/>
    <w:rsid w:val="007158F4"/>
    <w:rsid w:val="00716306"/>
    <w:rsid w:val="00717677"/>
    <w:rsid w:val="00724B2E"/>
    <w:rsid w:val="007277AF"/>
    <w:rsid w:val="00727BEC"/>
    <w:rsid w:val="00727C5C"/>
    <w:rsid w:val="00732901"/>
    <w:rsid w:val="0073293A"/>
    <w:rsid w:val="007349B3"/>
    <w:rsid w:val="00737DE1"/>
    <w:rsid w:val="00747147"/>
    <w:rsid w:val="0074733E"/>
    <w:rsid w:val="00755A3E"/>
    <w:rsid w:val="0075639F"/>
    <w:rsid w:val="0075730D"/>
    <w:rsid w:val="0076287B"/>
    <w:rsid w:val="00763FC5"/>
    <w:rsid w:val="007651AF"/>
    <w:rsid w:val="0076690A"/>
    <w:rsid w:val="007772C7"/>
    <w:rsid w:val="007838BF"/>
    <w:rsid w:val="00784298"/>
    <w:rsid w:val="00784908"/>
    <w:rsid w:val="00792A53"/>
    <w:rsid w:val="007942F8"/>
    <w:rsid w:val="00797AFF"/>
    <w:rsid w:val="00797E99"/>
    <w:rsid w:val="007A00ED"/>
    <w:rsid w:val="007A16EA"/>
    <w:rsid w:val="007A1B39"/>
    <w:rsid w:val="007A332E"/>
    <w:rsid w:val="007B4114"/>
    <w:rsid w:val="007C1D6C"/>
    <w:rsid w:val="007C3CFF"/>
    <w:rsid w:val="007D31B6"/>
    <w:rsid w:val="007D321F"/>
    <w:rsid w:val="007D3DEE"/>
    <w:rsid w:val="007E022D"/>
    <w:rsid w:val="007E29A0"/>
    <w:rsid w:val="007E470E"/>
    <w:rsid w:val="007E7ED5"/>
    <w:rsid w:val="007F3FDF"/>
    <w:rsid w:val="007F661C"/>
    <w:rsid w:val="00800864"/>
    <w:rsid w:val="00800D39"/>
    <w:rsid w:val="00803178"/>
    <w:rsid w:val="00810391"/>
    <w:rsid w:val="00810DB2"/>
    <w:rsid w:val="0081344A"/>
    <w:rsid w:val="00815D7C"/>
    <w:rsid w:val="0081793B"/>
    <w:rsid w:val="00817BA5"/>
    <w:rsid w:val="008213EC"/>
    <w:rsid w:val="00821614"/>
    <w:rsid w:val="008216CE"/>
    <w:rsid w:val="008217A2"/>
    <w:rsid w:val="00821C86"/>
    <w:rsid w:val="008231E7"/>
    <w:rsid w:val="00835A13"/>
    <w:rsid w:val="008508CE"/>
    <w:rsid w:val="0085111A"/>
    <w:rsid w:val="00854064"/>
    <w:rsid w:val="00855988"/>
    <w:rsid w:val="00860D36"/>
    <w:rsid w:val="008640A5"/>
    <w:rsid w:val="0088327B"/>
    <w:rsid w:val="008840C9"/>
    <w:rsid w:val="008939BC"/>
    <w:rsid w:val="00894E40"/>
    <w:rsid w:val="008A62EB"/>
    <w:rsid w:val="008B6346"/>
    <w:rsid w:val="008C2E47"/>
    <w:rsid w:val="008C3F0A"/>
    <w:rsid w:val="008C73EC"/>
    <w:rsid w:val="008D119A"/>
    <w:rsid w:val="008D1EF6"/>
    <w:rsid w:val="008D50D6"/>
    <w:rsid w:val="008D7128"/>
    <w:rsid w:val="008E1BBF"/>
    <w:rsid w:val="008E349A"/>
    <w:rsid w:val="008E7430"/>
    <w:rsid w:val="008F1338"/>
    <w:rsid w:val="008F4912"/>
    <w:rsid w:val="008F49A6"/>
    <w:rsid w:val="00900284"/>
    <w:rsid w:val="0090236F"/>
    <w:rsid w:val="00902A9B"/>
    <w:rsid w:val="00903439"/>
    <w:rsid w:val="009036B4"/>
    <w:rsid w:val="0090517F"/>
    <w:rsid w:val="00923AC3"/>
    <w:rsid w:val="00923B3B"/>
    <w:rsid w:val="009374E7"/>
    <w:rsid w:val="009415F5"/>
    <w:rsid w:val="00942F60"/>
    <w:rsid w:val="009467F1"/>
    <w:rsid w:val="00950487"/>
    <w:rsid w:val="00953E2E"/>
    <w:rsid w:val="0095414A"/>
    <w:rsid w:val="00954899"/>
    <w:rsid w:val="00954E83"/>
    <w:rsid w:val="00967B26"/>
    <w:rsid w:val="009742A2"/>
    <w:rsid w:val="00974546"/>
    <w:rsid w:val="00975716"/>
    <w:rsid w:val="009763C3"/>
    <w:rsid w:val="00980429"/>
    <w:rsid w:val="0098090A"/>
    <w:rsid w:val="00982C3F"/>
    <w:rsid w:val="009939BB"/>
    <w:rsid w:val="00996F56"/>
    <w:rsid w:val="009A041B"/>
    <w:rsid w:val="009A17C1"/>
    <w:rsid w:val="009A3F98"/>
    <w:rsid w:val="009B031A"/>
    <w:rsid w:val="009B7148"/>
    <w:rsid w:val="009B7A75"/>
    <w:rsid w:val="009C5C2E"/>
    <w:rsid w:val="009D348F"/>
    <w:rsid w:val="009E48FE"/>
    <w:rsid w:val="009E5746"/>
    <w:rsid w:val="009E5804"/>
    <w:rsid w:val="009F2758"/>
    <w:rsid w:val="009F4892"/>
    <w:rsid w:val="00A007CB"/>
    <w:rsid w:val="00A01EF4"/>
    <w:rsid w:val="00A02243"/>
    <w:rsid w:val="00A03928"/>
    <w:rsid w:val="00A03F09"/>
    <w:rsid w:val="00A06F52"/>
    <w:rsid w:val="00A078FA"/>
    <w:rsid w:val="00A12F34"/>
    <w:rsid w:val="00A15311"/>
    <w:rsid w:val="00A1685F"/>
    <w:rsid w:val="00A22846"/>
    <w:rsid w:val="00A23275"/>
    <w:rsid w:val="00A2391A"/>
    <w:rsid w:val="00A2427B"/>
    <w:rsid w:val="00A242DD"/>
    <w:rsid w:val="00A251F4"/>
    <w:rsid w:val="00A25414"/>
    <w:rsid w:val="00A310E9"/>
    <w:rsid w:val="00A31786"/>
    <w:rsid w:val="00A33243"/>
    <w:rsid w:val="00A33EBC"/>
    <w:rsid w:val="00A366FB"/>
    <w:rsid w:val="00A442D6"/>
    <w:rsid w:val="00A4551D"/>
    <w:rsid w:val="00A45EBC"/>
    <w:rsid w:val="00A50E8B"/>
    <w:rsid w:val="00A51EBE"/>
    <w:rsid w:val="00A57566"/>
    <w:rsid w:val="00A62439"/>
    <w:rsid w:val="00A627B9"/>
    <w:rsid w:val="00A637A0"/>
    <w:rsid w:val="00A702E0"/>
    <w:rsid w:val="00A70475"/>
    <w:rsid w:val="00A740E8"/>
    <w:rsid w:val="00A74D43"/>
    <w:rsid w:val="00A77756"/>
    <w:rsid w:val="00A81220"/>
    <w:rsid w:val="00A8125F"/>
    <w:rsid w:val="00A82B66"/>
    <w:rsid w:val="00A82CF7"/>
    <w:rsid w:val="00A842FB"/>
    <w:rsid w:val="00A848A2"/>
    <w:rsid w:val="00A8680F"/>
    <w:rsid w:val="00A9336E"/>
    <w:rsid w:val="00A943A8"/>
    <w:rsid w:val="00AA1D68"/>
    <w:rsid w:val="00AA234F"/>
    <w:rsid w:val="00AA2428"/>
    <w:rsid w:val="00AA43FA"/>
    <w:rsid w:val="00AB1082"/>
    <w:rsid w:val="00AB4F42"/>
    <w:rsid w:val="00AC0F52"/>
    <w:rsid w:val="00AD22AD"/>
    <w:rsid w:val="00AD7BF3"/>
    <w:rsid w:val="00AE06D6"/>
    <w:rsid w:val="00AE26C5"/>
    <w:rsid w:val="00AE3545"/>
    <w:rsid w:val="00AE6C0F"/>
    <w:rsid w:val="00AE6C5E"/>
    <w:rsid w:val="00AE7EFF"/>
    <w:rsid w:val="00AF4B9D"/>
    <w:rsid w:val="00AF79B5"/>
    <w:rsid w:val="00B00DEF"/>
    <w:rsid w:val="00B035DE"/>
    <w:rsid w:val="00B03BFE"/>
    <w:rsid w:val="00B17DB5"/>
    <w:rsid w:val="00B206BD"/>
    <w:rsid w:val="00B21E2D"/>
    <w:rsid w:val="00B26AF4"/>
    <w:rsid w:val="00B274C9"/>
    <w:rsid w:val="00B27CFF"/>
    <w:rsid w:val="00B3250D"/>
    <w:rsid w:val="00B32D76"/>
    <w:rsid w:val="00B34D33"/>
    <w:rsid w:val="00B35634"/>
    <w:rsid w:val="00B36299"/>
    <w:rsid w:val="00B41F8C"/>
    <w:rsid w:val="00B4755E"/>
    <w:rsid w:val="00B528CA"/>
    <w:rsid w:val="00B57CA5"/>
    <w:rsid w:val="00B6384C"/>
    <w:rsid w:val="00B65262"/>
    <w:rsid w:val="00B71AFE"/>
    <w:rsid w:val="00B72A2A"/>
    <w:rsid w:val="00B74F55"/>
    <w:rsid w:val="00B83C70"/>
    <w:rsid w:val="00B873E6"/>
    <w:rsid w:val="00B8757A"/>
    <w:rsid w:val="00B9367F"/>
    <w:rsid w:val="00B97D46"/>
    <w:rsid w:val="00BA1C79"/>
    <w:rsid w:val="00BA2958"/>
    <w:rsid w:val="00BA374C"/>
    <w:rsid w:val="00BA49C8"/>
    <w:rsid w:val="00BA798C"/>
    <w:rsid w:val="00BB1A91"/>
    <w:rsid w:val="00BB1CB0"/>
    <w:rsid w:val="00BB6AEA"/>
    <w:rsid w:val="00BC0A61"/>
    <w:rsid w:val="00BC2502"/>
    <w:rsid w:val="00BC29C9"/>
    <w:rsid w:val="00BC3DB5"/>
    <w:rsid w:val="00BD0E2B"/>
    <w:rsid w:val="00BD3F11"/>
    <w:rsid w:val="00BD420B"/>
    <w:rsid w:val="00BD79CB"/>
    <w:rsid w:val="00BE19C6"/>
    <w:rsid w:val="00BE264F"/>
    <w:rsid w:val="00BE4CCA"/>
    <w:rsid w:val="00BE64CA"/>
    <w:rsid w:val="00BF4743"/>
    <w:rsid w:val="00BF67D0"/>
    <w:rsid w:val="00BF7AB7"/>
    <w:rsid w:val="00BF7CCC"/>
    <w:rsid w:val="00C05BA2"/>
    <w:rsid w:val="00C07D58"/>
    <w:rsid w:val="00C14C7F"/>
    <w:rsid w:val="00C17400"/>
    <w:rsid w:val="00C206D6"/>
    <w:rsid w:val="00C24910"/>
    <w:rsid w:val="00C25FCE"/>
    <w:rsid w:val="00C2639F"/>
    <w:rsid w:val="00C3170A"/>
    <w:rsid w:val="00C31974"/>
    <w:rsid w:val="00C357DD"/>
    <w:rsid w:val="00C4011F"/>
    <w:rsid w:val="00C41BE6"/>
    <w:rsid w:val="00C44E84"/>
    <w:rsid w:val="00C52280"/>
    <w:rsid w:val="00C5608A"/>
    <w:rsid w:val="00C61281"/>
    <w:rsid w:val="00C6618E"/>
    <w:rsid w:val="00C73988"/>
    <w:rsid w:val="00C74A1F"/>
    <w:rsid w:val="00C74DA3"/>
    <w:rsid w:val="00C80DA1"/>
    <w:rsid w:val="00C81AE9"/>
    <w:rsid w:val="00C823C4"/>
    <w:rsid w:val="00C82BEE"/>
    <w:rsid w:val="00C85DC8"/>
    <w:rsid w:val="00C90261"/>
    <w:rsid w:val="00C93C30"/>
    <w:rsid w:val="00C94569"/>
    <w:rsid w:val="00C97375"/>
    <w:rsid w:val="00CA75A2"/>
    <w:rsid w:val="00CB13F6"/>
    <w:rsid w:val="00CB2005"/>
    <w:rsid w:val="00CC1CF9"/>
    <w:rsid w:val="00CC73BE"/>
    <w:rsid w:val="00CC7AE7"/>
    <w:rsid w:val="00CD01DF"/>
    <w:rsid w:val="00CD1CD4"/>
    <w:rsid w:val="00CD42F2"/>
    <w:rsid w:val="00CD6015"/>
    <w:rsid w:val="00CE189D"/>
    <w:rsid w:val="00CE5AA1"/>
    <w:rsid w:val="00CE6CED"/>
    <w:rsid w:val="00CF5849"/>
    <w:rsid w:val="00D0708A"/>
    <w:rsid w:val="00D073AE"/>
    <w:rsid w:val="00D07B22"/>
    <w:rsid w:val="00D07E7A"/>
    <w:rsid w:val="00D2663D"/>
    <w:rsid w:val="00D273B5"/>
    <w:rsid w:val="00D27F3E"/>
    <w:rsid w:val="00D30EE2"/>
    <w:rsid w:val="00D32FF9"/>
    <w:rsid w:val="00D34CF7"/>
    <w:rsid w:val="00D361B4"/>
    <w:rsid w:val="00D36CBC"/>
    <w:rsid w:val="00D377E9"/>
    <w:rsid w:val="00D409E7"/>
    <w:rsid w:val="00D40F6E"/>
    <w:rsid w:val="00D43254"/>
    <w:rsid w:val="00D5216A"/>
    <w:rsid w:val="00D72622"/>
    <w:rsid w:val="00D743BE"/>
    <w:rsid w:val="00D76009"/>
    <w:rsid w:val="00D85D2F"/>
    <w:rsid w:val="00D90D9B"/>
    <w:rsid w:val="00D92641"/>
    <w:rsid w:val="00DA1CF9"/>
    <w:rsid w:val="00DA5A7D"/>
    <w:rsid w:val="00DA64A3"/>
    <w:rsid w:val="00DC285F"/>
    <w:rsid w:val="00DC28CE"/>
    <w:rsid w:val="00DD087A"/>
    <w:rsid w:val="00DD127A"/>
    <w:rsid w:val="00DD167C"/>
    <w:rsid w:val="00DD416C"/>
    <w:rsid w:val="00DD5FF8"/>
    <w:rsid w:val="00DE11DA"/>
    <w:rsid w:val="00DF04DE"/>
    <w:rsid w:val="00DF06D7"/>
    <w:rsid w:val="00E01BC5"/>
    <w:rsid w:val="00E10D60"/>
    <w:rsid w:val="00E129F9"/>
    <w:rsid w:val="00E14586"/>
    <w:rsid w:val="00E26912"/>
    <w:rsid w:val="00E27AB0"/>
    <w:rsid w:val="00E308CB"/>
    <w:rsid w:val="00E3110A"/>
    <w:rsid w:val="00E34E0E"/>
    <w:rsid w:val="00E3535A"/>
    <w:rsid w:val="00E46B9E"/>
    <w:rsid w:val="00E50C30"/>
    <w:rsid w:val="00E50D02"/>
    <w:rsid w:val="00E562B2"/>
    <w:rsid w:val="00E56BF7"/>
    <w:rsid w:val="00E6074C"/>
    <w:rsid w:val="00E628D3"/>
    <w:rsid w:val="00E638C2"/>
    <w:rsid w:val="00E63E4E"/>
    <w:rsid w:val="00E675AB"/>
    <w:rsid w:val="00E714FF"/>
    <w:rsid w:val="00E7269A"/>
    <w:rsid w:val="00E75A2D"/>
    <w:rsid w:val="00E778E6"/>
    <w:rsid w:val="00E81160"/>
    <w:rsid w:val="00E82FCB"/>
    <w:rsid w:val="00E85259"/>
    <w:rsid w:val="00E87D74"/>
    <w:rsid w:val="00E90B31"/>
    <w:rsid w:val="00E9198D"/>
    <w:rsid w:val="00E93AE8"/>
    <w:rsid w:val="00E94384"/>
    <w:rsid w:val="00EA0F08"/>
    <w:rsid w:val="00EA1DB4"/>
    <w:rsid w:val="00EA4BE8"/>
    <w:rsid w:val="00EA60B6"/>
    <w:rsid w:val="00EB654F"/>
    <w:rsid w:val="00EB7CCA"/>
    <w:rsid w:val="00EC234A"/>
    <w:rsid w:val="00EC712A"/>
    <w:rsid w:val="00ED158C"/>
    <w:rsid w:val="00ED3D8B"/>
    <w:rsid w:val="00ED616A"/>
    <w:rsid w:val="00ED754A"/>
    <w:rsid w:val="00EE4916"/>
    <w:rsid w:val="00EF004E"/>
    <w:rsid w:val="00EF1FFA"/>
    <w:rsid w:val="00EF334A"/>
    <w:rsid w:val="00EF5855"/>
    <w:rsid w:val="00EF618A"/>
    <w:rsid w:val="00F0459B"/>
    <w:rsid w:val="00F057C9"/>
    <w:rsid w:val="00F0646C"/>
    <w:rsid w:val="00F06EA1"/>
    <w:rsid w:val="00F07F48"/>
    <w:rsid w:val="00F119D9"/>
    <w:rsid w:val="00F14612"/>
    <w:rsid w:val="00F14A93"/>
    <w:rsid w:val="00F16931"/>
    <w:rsid w:val="00F169B6"/>
    <w:rsid w:val="00F17716"/>
    <w:rsid w:val="00F26BB1"/>
    <w:rsid w:val="00F2765E"/>
    <w:rsid w:val="00F27FE9"/>
    <w:rsid w:val="00F35CAB"/>
    <w:rsid w:val="00F37D7B"/>
    <w:rsid w:val="00F4033C"/>
    <w:rsid w:val="00F50F35"/>
    <w:rsid w:val="00F521E8"/>
    <w:rsid w:val="00F536D3"/>
    <w:rsid w:val="00F60DDE"/>
    <w:rsid w:val="00F64396"/>
    <w:rsid w:val="00F65D36"/>
    <w:rsid w:val="00F6732A"/>
    <w:rsid w:val="00F70421"/>
    <w:rsid w:val="00F752BC"/>
    <w:rsid w:val="00F837B0"/>
    <w:rsid w:val="00F9450A"/>
    <w:rsid w:val="00F96811"/>
    <w:rsid w:val="00FA3445"/>
    <w:rsid w:val="00FA6988"/>
    <w:rsid w:val="00FB2213"/>
    <w:rsid w:val="00FB452B"/>
    <w:rsid w:val="00FC114E"/>
    <w:rsid w:val="00FC2904"/>
    <w:rsid w:val="00FC54A3"/>
    <w:rsid w:val="00FC5D9D"/>
    <w:rsid w:val="00FC7764"/>
    <w:rsid w:val="00FC79A4"/>
    <w:rsid w:val="00FD51B9"/>
    <w:rsid w:val="00FE72AD"/>
    <w:rsid w:val="00FF2FFC"/>
    <w:rsid w:val="00FF3CC9"/>
    <w:rsid w:val="00FF57D1"/>
    <w:rsid w:val="00FF7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9FA818"/>
  <w15:docId w15:val="{D4A001D7-DD42-4E64-AA7A-4229A0BCC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73B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73B5"/>
    <w:pPr>
      <w:ind w:leftChars="200" w:left="480"/>
    </w:pPr>
  </w:style>
  <w:style w:type="table" w:customStyle="1" w:styleId="TableNormal">
    <w:name w:val="Table Normal"/>
    <w:uiPriority w:val="2"/>
    <w:semiHidden/>
    <w:unhideWhenUsed/>
    <w:qFormat/>
    <w:rsid w:val="00D273B5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23231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qFormat/>
    <w:rsid w:val="0023231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3231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32315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BD79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D79C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330D5F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497086"/>
    <w:rPr>
      <w:color w:val="954F72" w:themeColor="followedHyperlink"/>
      <w:u w:val="single"/>
    </w:rPr>
  </w:style>
  <w:style w:type="character" w:styleId="ac">
    <w:name w:val="Placeholder Text"/>
    <w:basedOn w:val="a0"/>
    <w:uiPriority w:val="99"/>
    <w:semiHidden/>
    <w:rsid w:val="0030531F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9A041B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9A041B"/>
  </w:style>
  <w:style w:type="character" w:customStyle="1" w:styleId="af">
    <w:name w:val="註解文字 字元"/>
    <w:basedOn w:val="a0"/>
    <w:link w:val="ae"/>
    <w:uiPriority w:val="99"/>
    <w:semiHidden/>
    <w:rsid w:val="009A041B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9A041B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9A041B"/>
    <w:rPr>
      <w:b/>
      <w:bCs/>
    </w:rPr>
  </w:style>
  <w:style w:type="table" w:styleId="af2">
    <w:name w:val="Table Grid"/>
    <w:basedOn w:val="a1"/>
    <w:uiPriority w:val="39"/>
    <w:rsid w:val="00E675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3A457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994019-3C98-4B1A-811C-A04B421AC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7</Pages>
  <Words>420</Words>
  <Characters>2396</Characters>
  <Application>Microsoft Office Word</Application>
  <DocSecurity>0</DocSecurity>
  <Lines>19</Lines>
  <Paragraphs>5</Paragraphs>
  <ScaleCrop>false</ScaleCrop>
  <Company/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Roki</cp:lastModifiedBy>
  <cp:revision>14</cp:revision>
  <cp:lastPrinted>2024-08-14T04:56:00Z</cp:lastPrinted>
  <dcterms:created xsi:type="dcterms:W3CDTF">2025-04-09T00:49:00Z</dcterms:created>
  <dcterms:modified xsi:type="dcterms:W3CDTF">2025-04-09T08:07:00Z</dcterms:modified>
</cp:coreProperties>
</file>